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81B53" w:rsidRDefault="00713B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UNIVERSIDADE FEDERAL FLUMINENSE</w:t>
      </w:r>
    </w:p>
    <w:p w:rsidR="00481B53" w:rsidRDefault="00713B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ESCOLA DE ENGENHARIA INDUSTRIAL E METALÚRGICA DE VOLTA REDONDA</w:t>
      </w:r>
    </w:p>
    <w:p w:rsidR="00481B53" w:rsidRDefault="00713B0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PÓS-GRADUAÇÃO EM ENGENHARIA DE PRODUÇÃO</w:t>
      </w:r>
    </w:p>
    <w:p w:rsidR="00481B53" w:rsidRDefault="00481B5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line="360" w:lineRule="auto"/>
        <w:jc w:val="both"/>
        <w:rPr>
          <w:rFonts w:ascii="Times New Roman" w:eastAsia="Times New Roman" w:hAnsi="Times New Roman" w:cs="Times New Roman"/>
          <w:smallCaps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DO AUTOR SEM ABREVIAÇÕES</w:t>
      </w: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713B09">
      <w:pPr>
        <w:spacing w:after="0" w:line="360" w:lineRule="auto"/>
        <w:jc w:val="center"/>
        <w:rPr>
          <w:rFonts w:ascii="Times New Roman" w:eastAsia="Times New Roman" w:hAnsi="Times New Roman" w:cs="Times New Roman"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TÍTULO E SUBTÍTULO DO TCC/DISSERTAÇÃO/TESE</w:t>
      </w: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VOLTA REDONDA</w:t>
      </w: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</w:t>
      </w:r>
    </w:p>
    <w:p w:rsidR="00D756C2" w:rsidRDefault="00D756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756C2" w:rsidRDefault="00D756C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DO AUTOR SEM ABREVIAÇÕES</w:t>
      </w: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mallCaps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mallCaps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mallCaps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mallCaps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mallCaps/>
        </w:rPr>
      </w:pPr>
    </w:p>
    <w:p w:rsidR="00481B53" w:rsidRDefault="00713B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E SUBTÍTULO  DO TCC/DISSERTAÇÃO/TESE </w:t>
      </w: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139700</wp:posOffset>
                </wp:positionV>
                <wp:extent cx="3040380" cy="1504950"/>
                <wp:effectExtent l="0" t="0" r="0" b="0"/>
                <wp:wrapNone/>
                <wp:docPr id="6" name="Retâ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0573" y="3032288"/>
                          <a:ext cx="303085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1B53" w:rsidRDefault="00713B0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Dissertação apresentada ao Programa de Pós-Graduação em Engenharia de Produção de Volta Redonda da Universidade Federal Fluminense, como requisito parcial à obtenção do título de Mestre em Engenharia de Produção. Área de concentração: Sistemas de Produção e Processos.</w:t>
                            </w:r>
                          </w:p>
                          <w:p w:rsidR="00481B53" w:rsidRDefault="00481B53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6" o:spid="_x0000_s1026" style="position:absolute;left:0;text-align:left;margin-left:214pt;margin-top:11pt;width:239.4pt;height:11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" stroked="f">
                <v:textbox inset="2.53958mm,1.2694mm,2.53958mm,1.2694mm">
                  <w:txbxContent>
                    <w:p w:rsidR="00481B53" w:rsidRDefault="00713B0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Dissertação apresentada ao Programa de Pós-Graduação em Engenharia de Produção de Volta Redonda da Universidade Federal Fluminense, como requisito parcial à obtenção do título de Mestre em Engenharia de Produção. Área de concentração: Sistemas de Produção e Processos.</w:t>
                      </w:r>
                    </w:p>
                    <w:p w:rsidR="00481B53" w:rsidRDefault="00481B53">
                      <w:pPr>
                        <w:spacing w:line="275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Orientador (a): Prof.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>
        <w:rPr>
          <w:rFonts w:ascii="Times New Roman" w:eastAsia="Times New Roman" w:hAnsi="Times New Roman" w:cs="Times New Roman"/>
        </w:rPr>
        <w:t xml:space="preserve"> (a). </w:t>
      </w: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Co-Orientador</w:t>
      </w:r>
      <w:proofErr w:type="spellEnd"/>
      <w:r>
        <w:rPr>
          <w:rFonts w:ascii="Times New Roman" w:eastAsia="Times New Roman" w:hAnsi="Times New Roman" w:cs="Times New Roman"/>
        </w:rPr>
        <w:t xml:space="preserve"> (a): Prof. </w:t>
      </w:r>
      <w:proofErr w:type="spellStart"/>
      <w:r>
        <w:rPr>
          <w:rFonts w:ascii="Times New Roman" w:eastAsia="Times New Roman" w:hAnsi="Times New Roman" w:cs="Times New Roman"/>
        </w:rPr>
        <w:t>Dr</w:t>
      </w:r>
      <w:proofErr w:type="spellEnd"/>
      <w:r>
        <w:rPr>
          <w:rFonts w:ascii="Times New Roman" w:eastAsia="Times New Roman" w:hAnsi="Times New Roman" w:cs="Times New Roman"/>
        </w:rPr>
        <w:t xml:space="preserve"> (a).</w:t>
      </w:r>
    </w:p>
    <w:p w:rsidR="00481B53" w:rsidRDefault="00713B09">
      <w:pPr>
        <w:spacing w:after="0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ab/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ab/>
      </w:r>
      <w:r>
        <w:rPr>
          <w:rFonts w:ascii="Times New Roman" w:eastAsia="Times New Roman" w:hAnsi="Times New Roman" w:cs="Times New Roman"/>
          <w:sz w:val="23"/>
          <w:szCs w:val="23"/>
          <w:highlight w:val="white"/>
        </w:rPr>
        <w:tab/>
        <w:t xml:space="preserve">         </w:t>
      </w:r>
    </w:p>
    <w:p w:rsidR="00481B53" w:rsidRDefault="00481B53">
      <w:pPr>
        <w:spacing w:after="0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  <w:sz w:val="23"/>
          <w:szCs w:val="23"/>
          <w:highlight w:val="white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Volta Redonda</w:t>
      </w: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</w:t>
      </w: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*Nesta folha, constará exclusivamente a ficha catalográfica do seu trabalho. Ela deve estar localizada no verso da folha de rosto, sendo a única página que ficará no verso, todas as demais páginas do seu trabalho ficarão somente na parte da frente da folha.</w:t>
      </w:r>
    </w:p>
    <w:p w:rsidR="00481B53" w:rsidRDefault="00713B09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lastRenderedPageBreak/>
        <w:t xml:space="preserve">A ficha catalográfica é gerada automaticamente no seguinte site: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https://bibliotecas.uff.br/bem/fichacatalografica/.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Basta preencher os campos solicitados com os dados do seu trabalho e a ficha vem pronta em formato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Utilize de preferência o navegador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Mozzila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Firefox. </w:t>
      </w:r>
    </w:p>
    <w:p w:rsidR="00481B53" w:rsidRDefault="00713B0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Segue, abaixo, o modelo de como se parecerá a sua ficha catalográfica.</w:t>
      </w:r>
    </w:p>
    <w:p w:rsidR="00481B53" w:rsidRDefault="00481B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>
            <wp:extent cx="5760085" cy="4207510"/>
            <wp:effectExtent l="0" t="0" r="0" b="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42075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  <w:smallCaps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NOME COMPLETO DO AUTOR SEM ABREVIAÇÕES</w:t>
      </w: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mallCaps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mallCaps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mallCaps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mallCaps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mallCaps/>
        </w:rPr>
      </w:pPr>
    </w:p>
    <w:p w:rsidR="00481B53" w:rsidRDefault="00713B0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TÍTULO E SUBTÍTULO TCC/DISSERTAÇÃO/TESE</w:t>
      </w:r>
    </w:p>
    <w:p w:rsidR="00481B53" w:rsidRDefault="00481B53">
      <w:pPr>
        <w:spacing w:after="0" w:line="360" w:lineRule="auto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2717800</wp:posOffset>
                </wp:positionH>
                <wp:positionV relativeFrom="paragraph">
                  <wp:posOffset>50800</wp:posOffset>
                </wp:positionV>
                <wp:extent cx="3040380" cy="1558925"/>
                <wp:effectExtent l="0" t="0" r="0" b="0"/>
                <wp:wrapNone/>
                <wp:docPr id="5" name="Retâ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30573" y="3005300"/>
                          <a:ext cx="3030855" cy="154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81B53" w:rsidRDefault="00713B09">
                            <w:pPr>
                              <w:spacing w:line="275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</w:rPr>
                              <w:t>Dissertação apresentada ao Programa de Pós-Graduação em Engenharia de Produção de Volta Redonda da Universidade Federal Fluminense, como requisito parcial à obtenção do título de Mestre em Engenharia de Produção. Área de concentração: Sistemas de Produção e Processos.</w:t>
                            </w:r>
                          </w:p>
                          <w:p w:rsidR="00481B53" w:rsidRDefault="00481B53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ângulo 5" o:spid="_x0000_s1027" style="position:absolute;left:0;text-align:left;margin-left:214pt;margin-top:4pt;width:239.4pt;height:12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" stroked="f">
                <v:textbox inset="2.53958mm,1.2694mm,2.53958mm,1.2694mm">
                  <w:txbxContent>
                    <w:p w:rsidR="00481B53" w:rsidRDefault="00713B09">
                      <w:pPr>
                        <w:spacing w:line="275" w:lineRule="auto"/>
                        <w:jc w:val="both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z w:val="24"/>
                        </w:rPr>
                        <w:t>Dissertação apresentada ao Programa de Pós-Graduação em Engenharia de Produção de Volta Redonda da Universidade Federal Fluminense, como requisito parcial à obtenção do título de Mestre em Engenharia de Produção. Área de concentração: Sistemas de Produção e Processos.</w:t>
                      </w:r>
                    </w:p>
                    <w:p w:rsidR="00481B53" w:rsidRDefault="00481B53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713B09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Aprovada em dia de mês de ano.</w:t>
      </w: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BANCA EXAMINADORA</w:t>
      </w: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</w:rPr>
      </w:pPr>
    </w:p>
    <w:p w:rsidR="00481B53" w:rsidRDefault="00481B53">
      <w:pPr>
        <w:pBdr>
          <w:bottom w:val="single" w:sz="12" w:space="1" w:color="000000"/>
        </w:pBdr>
        <w:spacing w:after="0"/>
        <w:rPr>
          <w:rFonts w:ascii="Times New Roman" w:eastAsia="Times New Roman" w:hAnsi="Times New Roman" w:cs="Times New Roman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Prof.(a) Dr.(a) Nome completo – UFF</w:t>
      </w: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Orientador(a)</w:t>
      </w: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</w:t>
      </w: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pBdr>
          <w:bottom w:val="single" w:sz="12" w:space="1" w:color="000000"/>
        </w:pBdr>
        <w:spacing w:after="0"/>
        <w:rPr>
          <w:rFonts w:ascii="Times New Roman" w:eastAsia="Times New Roman" w:hAnsi="Times New Roman" w:cs="Times New Roman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Prof.(a). Dr.(a) Nome completo – UFF</w:t>
      </w: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pBdr>
          <w:bottom w:val="single" w:sz="12" w:space="1" w:color="000000"/>
        </w:pBdr>
        <w:spacing w:after="0"/>
        <w:rPr>
          <w:rFonts w:ascii="Times New Roman" w:eastAsia="Times New Roman" w:hAnsi="Times New Roman" w:cs="Times New Roman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Prof.(a). Dr.(a) Nome completo – Sigla de identificação da Instituição externa</w:t>
      </w: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Volta Redonda </w:t>
      </w:r>
    </w:p>
    <w:p w:rsidR="00481B53" w:rsidRDefault="00713B09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Ano</w:t>
      </w: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713B09">
      <w:pPr>
        <w:tabs>
          <w:tab w:val="left" w:pos="5339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Dedicatória </w:t>
      </w:r>
    </w:p>
    <w:p w:rsidR="00481B53" w:rsidRDefault="00713B09">
      <w:pPr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(Item opcional, em que o autor presta homenagem ou dedica seu trabalho a uma ou mais pessoas)</w:t>
      </w:r>
    </w:p>
    <w:p w:rsidR="00481B53" w:rsidRDefault="00481B53">
      <w:pPr>
        <w:tabs>
          <w:tab w:val="left" w:pos="5339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65F" w:rsidRDefault="009E465F">
      <w:pPr>
        <w:tabs>
          <w:tab w:val="left" w:pos="533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65F" w:rsidRDefault="009E465F">
      <w:pPr>
        <w:tabs>
          <w:tab w:val="left" w:pos="533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86D4E" w:rsidRDefault="00586D4E">
      <w:pPr>
        <w:tabs>
          <w:tab w:val="left" w:pos="5339"/>
        </w:tabs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AGRADECIMENTOS</w:t>
      </w: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713B09">
      <w:pPr>
        <w:tabs>
          <w:tab w:val="left" w:pos="5339"/>
        </w:tabs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(Item opcional em que o autor faz agradecimentos aos que contribuíram de maneira relevante à elaboração do trabalho. Podem ser pessoas ou instituições.)</w:t>
      </w:r>
    </w:p>
    <w:p w:rsidR="00481B53" w:rsidRDefault="00713B09">
      <w:pPr>
        <w:tabs>
          <w:tab w:val="left" w:pos="5339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713B09">
      <w:pPr>
        <w:tabs>
          <w:tab w:val="left" w:pos="3165"/>
          <w:tab w:val="left" w:pos="5339"/>
        </w:tabs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Epígrafe </w:t>
      </w:r>
    </w:p>
    <w:p w:rsidR="00481B53" w:rsidRDefault="00713B09">
      <w:pPr>
        <w:tabs>
          <w:tab w:val="left" w:pos="3165"/>
          <w:tab w:val="left" w:pos="5339"/>
        </w:tabs>
        <w:spacing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(Item opcional, onde pode-se apresentar uma citação, geralmente com a temática do trabalho, seguida da indicação de autoria. A referência deve constar na lista de Referências no final do trabalho.)</w:t>
      </w:r>
    </w:p>
    <w:p w:rsidR="009E465F" w:rsidRDefault="009E465F">
      <w:pPr>
        <w:tabs>
          <w:tab w:val="left" w:pos="3165"/>
          <w:tab w:val="left" w:pos="5339"/>
        </w:tabs>
        <w:spacing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E465F" w:rsidRDefault="009E465F">
      <w:pPr>
        <w:tabs>
          <w:tab w:val="left" w:pos="3165"/>
          <w:tab w:val="left" w:pos="5339"/>
        </w:tabs>
        <w:spacing w:line="360" w:lineRule="auto"/>
        <w:jc w:val="right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5339"/>
        </w:tabs>
        <w:spacing w:line="36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713B09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RESUMO</w:t>
      </w:r>
    </w:p>
    <w:p w:rsidR="00481B53" w:rsidRDefault="00481B53">
      <w:pPr>
        <w:tabs>
          <w:tab w:val="left" w:pos="5339"/>
        </w:tabs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713B09">
      <w:pPr>
        <w:tabs>
          <w:tab w:val="left" w:pos="533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Item obrigatório, em língua portuguesa, deve apresentar os pontos relevantes do texto, de forma concisa e que permita uma visão rápida e clara do conteúdo e das conclusões do trabalho. Indica-se que o resumo tenha entre 150 a 500 palavras e espaçamento simples. O resumo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não pode conter parágrafo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devendo ser um texto de bloco único e espaçamento simples.</w:t>
      </w:r>
    </w:p>
    <w:p w:rsidR="00481B53" w:rsidRDefault="00481B53">
      <w:pPr>
        <w:tabs>
          <w:tab w:val="left" w:pos="53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533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Palavras-chave</w:t>
      </w:r>
      <w:r>
        <w:rPr>
          <w:rFonts w:ascii="Times New Roman" w:eastAsia="Times New Roman" w:hAnsi="Times New Roman" w:cs="Times New Roman"/>
          <w:smallCap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Palavra-chave 1. Palavra-chave 2. Palavra-chave 3.</w:t>
      </w:r>
    </w:p>
    <w:p w:rsidR="00481B53" w:rsidRDefault="00481B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(Inserir as palavras em ordem alfabética, separadas por ponto. Escolher palavras que permitam a identificação do trabalho. Recomenda-se até 5 palavras-chave.)</w:t>
      </w:r>
    </w:p>
    <w:p w:rsidR="00481B53" w:rsidRDefault="00481B53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FF0000"/>
          <w:sz w:val="24"/>
          <w:szCs w:val="24"/>
        </w:rPr>
      </w:pPr>
    </w:p>
    <w:p w:rsidR="00481B53" w:rsidRDefault="00713B09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lastRenderedPageBreak/>
        <w:t>ABSTRACT</w:t>
      </w:r>
    </w:p>
    <w:p w:rsidR="00481B53" w:rsidRDefault="00481B53">
      <w:pP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:rsidR="00481B53" w:rsidRDefault="00713B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Mesma orientação do resumo.</w:t>
      </w:r>
    </w:p>
    <w:p w:rsidR="00481B53" w:rsidRDefault="00481B5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Keywords: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inserir as palavras na língua inglesa, separadas por ponto, sendo a tradução daquelas apresentadas nas palavras-chave.</w:t>
      </w:r>
    </w:p>
    <w:p w:rsidR="00481B53" w:rsidRDefault="00481B53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</w:rPr>
      </w:pPr>
    </w:p>
    <w:p w:rsidR="00481B53" w:rsidRDefault="00713B0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</w:pPr>
      <w:r>
        <w:br w:type="page"/>
      </w:r>
      <w:r>
        <w:rPr>
          <w:rFonts w:ascii="Times New Roman" w:eastAsia="Times New Roman" w:hAnsi="Times New Roman" w:cs="Times New Roman"/>
          <w:b/>
          <w:smallCaps/>
          <w:color w:val="000000"/>
          <w:sz w:val="24"/>
          <w:szCs w:val="24"/>
        </w:rPr>
        <w:lastRenderedPageBreak/>
        <w:t>LISTA DE FIGURAS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1 – Título da Figura, p. x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Figura 2 – Título da Figura, p. y</w:t>
      </w:r>
    </w:p>
    <w:p w:rsidR="00481B53" w:rsidRDefault="00481B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(Relação sequencial dos títulos e/ou legendas das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figuras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utilizadas no seu trabalho, como desenhos, mapas, diagramas, plantas, fotografias, etc., com indicação das páginas em que aparecem. Todas as ilustrações, com exceção de tabelas e quadros, recebem o título genérico de figuras.)</w:t>
      </w:r>
    </w:p>
    <w:p w:rsidR="00481B53" w:rsidRDefault="00481B53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481B53" w:rsidRDefault="00713B09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DE QUADROS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Quadro 1 – Título do Quadro, p. z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Quadro 2 – Título do Quadro, p. a</w:t>
      </w: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(Relação sequencial dos títulos e/ou legendas dos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quadros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utilizadas no seu trabalho)</w:t>
      </w: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65F" w:rsidRDefault="009E465F">
      <w:pPr>
        <w:tabs>
          <w:tab w:val="right" w:pos="8222"/>
          <w:tab w:val="left" w:pos="8364"/>
        </w:tabs>
        <w:spacing w:line="360" w:lineRule="auto"/>
        <w:ind w:righ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DE TABELAS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Tabela 1 – Título da Tabela, p. b</w:t>
      </w:r>
    </w:p>
    <w:p w:rsidR="00481B53" w:rsidRDefault="00713B09">
      <w:pPr>
        <w:tabs>
          <w:tab w:val="right" w:pos="8222"/>
          <w:tab w:val="left" w:pos="8364"/>
        </w:tabs>
        <w:spacing w:line="360" w:lineRule="auto"/>
        <w:ind w:righ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Tabela 2 – Título da Tabela, p. c</w:t>
      </w:r>
    </w:p>
    <w:p w:rsidR="00481B53" w:rsidRDefault="00713B09">
      <w:pPr>
        <w:spacing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(Relação sequencial dos títulos e/ou legendas das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tabelas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utilizadas no seu trabalho)</w:t>
      </w: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465F" w:rsidRDefault="009E465F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LISTA DE ABREVIATURAS, SIGLAS E SÍMBOLOS</w:t>
      </w:r>
    </w:p>
    <w:p w:rsidR="00481B53" w:rsidRDefault="00481B53">
      <w:pPr>
        <w:tabs>
          <w:tab w:val="right" w:pos="8222"/>
          <w:tab w:val="left" w:pos="8364"/>
        </w:tabs>
        <w:spacing w:line="360" w:lineRule="auto"/>
        <w:ind w:right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tabs>
          <w:tab w:val="right" w:pos="8222"/>
          <w:tab w:val="left" w:pos="8364"/>
        </w:tabs>
        <w:spacing w:line="360" w:lineRule="auto"/>
        <w:ind w:righ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SIGLA - Nome por extenso</w:t>
      </w:r>
    </w:p>
    <w:p w:rsidR="00481B53" w:rsidRDefault="00713B09">
      <w:pPr>
        <w:tabs>
          <w:tab w:val="right" w:pos="8222"/>
          <w:tab w:val="left" w:pos="8364"/>
        </w:tabs>
        <w:spacing w:after="0" w:line="360" w:lineRule="auto"/>
        <w:ind w:right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(Relação em ordem alfabética de abreviaturas, siglas e símbolos, seguidos dos respectivos significados. Exemplo: ABNT – Associação Brasileira de Normas Técnicas)</w:t>
      </w: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465F" w:rsidRDefault="009E465F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tabs>
          <w:tab w:val="left" w:pos="709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SUMÁRIO</w:t>
      </w:r>
    </w:p>
    <w:p w:rsidR="00481B53" w:rsidRDefault="00481B53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INTRODUÇÃO ............................................................................................................. p. xx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OBJETIVOS .................................................................................................................. p. xx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REFERENCIAL TEÓRICO ........................................................................................ p. xx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3.1 SEÇÃO SECUNDÁRIA .............................................................................................. p. xx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3.2.1 Seção terciária ........................................................................................................... p. xx 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3.2.1.1 Seção quaternária ................................................................................................... p. xx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 MATERIAIS E MÉTODOS ........................................................................................ p. xx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5. CONCLUSÕES ............................................................................................................ p. xx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 ............................................................................................................... p. xx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APÊNDICE ...................................................................................................................... p. xx</w:t>
      </w:r>
    </w:p>
    <w:p w:rsidR="00481B53" w:rsidRDefault="00713B0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............................................................................................................................ p. xx</w:t>
      </w: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713B09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  <w:sectPr w:rsidR="00481B53">
          <w:headerReference w:type="default" r:id="rId9"/>
          <w:pgSz w:w="11906" w:h="16838"/>
          <w:pgMar w:top="1701" w:right="1134" w:bottom="1134" w:left="1701" w:header="709" w:footer="709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(Relação sequencial dos títulos das principais seções (capítulos do trabalho), com indicação de suas respectivas páginas. Essa relação deve ser a reprodução exata dos títulos apresentados no corpo do trabalho. O sumário inicia-se pela introdução. Os demais itens do sumário acima são sugestões, considerando-se a formatação comum à maioria dos trabalhos de conclusão de curso do mesmo gênero, mas podem ser modificados conforme o autor e/ou o orientador prefiram.)</w:t>
      </w:r>
    </w:p>
    <w:p w:rsidR="00481B53" w:rsidRDefault="00713B09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INTRODUÇÃO</w:t>
      </w: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tabs>
          <w:tab w:val="left" w:pos="709"/>
          <w:tab w:val="left" w:pos="851"/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O texto deve ser seja digitado com espaçamento de 1,5m e fonte 12 (Times New Roman ou Arial) e texto justificado, com exceção das citações acima de 3 linhas, das notas de rodapé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</w:rPr>
        <w:footnoteReference w:id="1"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,  das referências, do resumo e do </w:t>
      </w:r>
      <w:proofErr w:type="spellStart"/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abstrat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, que serão em espaçamento simples. Sobre a paginação: todas as folhas da monografia devem ser contadas, mas numeradas apenas a partir da parte textual (introdução), no canto superior direito. A numeração deve estar a 2 cm da borda superior da folha. As margens das páginas devem ser: superior e esquerda: 3 cm; inferior e direita: 2 cm).</w:t>
      </w:r>
    </w:p>
    <w:p w:rsidR="00481B53" w:rsidRDefault="00481B53">
      <w:pPr>
        <w:tabs>
          <w:tab w:val="left" w:pos="709"/>
          <w:tab w:val="left" w:pos="851"/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709"/>
          <w:tab w:val="left" w:pos="851"/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713B09">
      <w:pPr>
        <w:tabs>
          <w:tab w:val="left" w:pos="709"/>
          <w:tab w:val="left" w:pos="851"/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94C7D" w:rsidRDefault="00994C7D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713B09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Orientações sobre Citação: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81B53" w:rsidRDefault="00713B09">
      <w:pPr>
        <w:tabs>
          <w:tab w:val="left" w:pos="709"/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São 3 tipos de citações que podem ser usadas no trabalho acadêmico: citação direta com até 3 linhas, citação direta com mais de 3 linhas e citação indireta.</w:t>
      </w:r>
    </w:p>
    <w:p w:rsidR="00481B53" w:rsidRDefault="00481B53">
      <w:pPr>
        <w:tabs>
          <w:tab w:val="left" w:pos="709"/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Citação direta com até três linhas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 aparecer no texto entre aspas e com indicação do último sobrenome do autor, ano de publicação e o número da página correspondente ao trecho transcrito”. Exemplo: </w:t>
      </w:r>
    </w:p>
    <w:p w:rsidR="00481B53" w:rsidRDefault="00713B09">
      <w:pPr>
        <w:tabs>
          <w:tab w:val="left" w:pos="709"/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“Não há possibilidade de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dicotomizar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o homem do mundo, pois que não existe um sem o outro” (Freire, 2013, p. 23). </w:t>
      </w: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Citação direta com mais de três linhas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devem ser destacadas no texto com recuo de 4cm da margem esquerda, com tamanho da fonte 10, com espaçamento simples e justificado, sem utilização de aspas. Deve-se indicar o sobrenome do autor, seguido de vírgula, ano de publicação do documento e página que corresponde ao trecho transcrito.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Exemplo: </w:t>
      </w: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tabs>
          <w:tab w:val="left" w:pos="3030"/>
        </w:tabs>
        <w:spacing w:after="0" w:line="240" w:lineRule="auto"/>
        <w:ind w:left="2268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>O que se pretende com o diálogo, em qualquer hipótese (seja em torno de um conhecimento científico e técnico, seja de um conhecimento “experiencial”), é a problematização do próprio conhecimento em sua indiscutível relação com a realidade concreta na qual se gera e sobre a qual incide, para melhor compreendê-la, explicá-la, transformá-la. (Freire, 2013, p. 54).</w:t>
      </w: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D4E" w:rsidRDefault="00713B09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Citação indireta: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citação em que o texto é apenas baseado na obra do autor consultado e não transcrito palavra por palavra, deve-se apenas indicar o último sobrenome do autor e o ano de publicação. Exemplo: </w:t>
      </w:r>
    </w:p>
    <w:p w:rsidR="00586D4E" w:rsidRDefault="00586D4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13B09">
        <w:rPr>
          <w:rFonts w:ascii="Times New Roman" w:eastAsia="Times New Roman" w:hAnsi="Times New Roman" w:cs="Times New Roman"/>
          <w:color w:val="FF0000"/>
          <w:sz w:val="24"/>
          <w:szCs w:val="24"/>
        </w:rPr>
        <w:t>A educação deve ser dialógica e emancipatória, trazendo liberdade intelec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tual ao educando (Freire, 2013)</w:t>
      </w:r>
      <w:r w:rsidRPr="00586D4E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481B53" w:rsidRDefault="00586D4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586D4E"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De acordo com Freire (2013), a educação deve ser dialógica e emancipatória, trazendo liberdade intelectual ao educando.</w:t>
      </w: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713B09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Observação: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Quando você estiver citando uma obra com até 3 autores, colocar o sobrenome dos 3 autores na citação. Se a obra tiver mais de 3 autores, colocar o sobrenome do primeiro autor +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al.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et al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também é aplicado na referência bibliográfica de obras com mais de 3 autores. Exemplo: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“O balanço tem por finalidade apresentar a posição financeira e patrimonial da empresa em determinada data, representando, portanto, uma posição estática.” (Martins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et al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., 2013, p. 2). Na parte das referências, entra como MARTINS </w:t>
      </w: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et al.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Título do trabalho....</w:t>
      </w:r>
    </w:p>
    <w:p w:rsidR="00586D4E" w:rsidRDefault="00586D4E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713B09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Uma dica importante: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evitar o uso de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apud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que é 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citação de citação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O uso de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apud </w:t>
      </w:r>
      <w:r>
        <w:rPr>
          <w:rFonts w:ascii="Times New Roman" w:eastAsia="Times New Roman" w:hAnsi="Times New Roman" w:cs="Times New Roman"/>
          <w:sz w:val="24"/>
          <w:szCs w:val="24"/>
        </w:rPr>
        <w:t>é polêmico e geralmente mal visto por avaliadores de trabalhos acadêmicos, pois denota baixa credibilidade da informação citada, já que o pesquisador não acessou a obra original. Busque utilizar apenas as citações diretas ou indiretas das obras e autores aos quais você teve acesso direto.</w:t>
      </w: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C7D" w:rsidRDefault="00994C7D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REFERÊNCIAS</w:t>
      </w:r>
    </w:p>
    <w:p w:rsidR="00481B53" w:rsidRDefault="00713B09">
      <w:pPr>
        <w:widowControl w:val="0"/>
        <w:spacing w:before="60" w:after="60" w:line="240" w:lineRule="auto"/>
        <w:ind w:hanging="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Deve incluir obrigatoriamente todas as obras mencionadas no trabalho. Devem ser colocadas em ordem alfabética, digitadas com espaçamento simples, alinhadas à esquerda e separadas uma das outras por um espaço simples e de acordo com as normas de referência da ABNT 6023/2018.</w:t>
      </w:r>
    </w:p>
    <w:p w:rsidR="00481B53" w:rsidRDefault="00713B09">
      <w:pPr>
        <w:widowControl w:val="0"/>
        <w:spacing w:before="60" w:after="60" w:line="240" w:lineRule="auto"/>
        <w:ind w:hanging="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Dica: Utilizar o MORE (Gerador de Referências ABNT), desenvolvido pela UFSC, no site: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www.more.ufsc.br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. Preencha os campos com os dados do livro/artigo etc. que você está utilizando no seu trabalho e o site gera a referência completa. </w:t>
      </w:r>
    </w:p>
    <w:p w:rsidR="00481B53" w:rsidRDefault="00713B09">
      <w:pPr>
        <w:widowControl w:val="0"/>
        <w:spacing w:before="60" w:after="60" w:line="240" w:lineRule="auto"/>
        <w:ind w:hanging="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Abaixo, alguns exemplos de referências:</w:t>
      </w:r>
    </w:p>
    <w:p w:rsidR="00481B53" w:rsidRDefault="00481B53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Artigo de periódico (Digital)</w:t>
      </w:r>
    </w:p>
    <w:p w:rsidR="00481B53" w:rsidRDefault="00481B53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Nome. Título do artigo.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da publicação seriada</w:t>
      </w:r>
      <w:r>
        <w:rPr>
          <w:rFonts w:ascii="Times New Roman" w:eastAsia="Times New Roman" w:hAnsi="Times New Roman" w:cs="Times New Roman"/>
          <w:sz w:val="24"/>
          <w:szCs w:val="24"/>
        </w:rPr>
        <w:t>, local, volume, número, mês ano. Paginação ou indicação de tamanho. Disponível em: link do artigo. Acesso em: dia mês ano.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Exemplo: </w:t>
      </w: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GARCIA, J. C. R.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Revista científicas eletrônicas: discussões em sete momentos.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Ciência da Informação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Brasília,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DF,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v. 40, n. 1, jan./abr. 2011, p. 3-7. Disponível em: http://www.scielo.br/scielo.php?script=sci_arttext&amp;pid=S0100-19652011000100009&amp;lng=pt&amp;nrm=iso&amp;tlng=pt. Acesso em: 11 abr. 2022.</w:t>
      </w:r>
    </w:p>
    <w:p w:rsidR="00481B53" w:rsidRDefault="00481B53">
      <w:pPr>
        <w:widowControl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widowControl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Artigo de periódicos impressos</w:t>
      </w:r>
    </w:p>
    <w:p w:rsidR="00481B53" w:rsidRDefault="00481B53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Nome. Título do artigo: subtítulo.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 do periódico, </w:t>
      </w:r>
      <w:r>
        <w:rPr>
          <w:rFonts w:ascii="Times New Roman" w:eastAsia="Times New Roman" w:hAnsi="Times New Roman" w:cs="Times New Roman"/>
          <w:sz w:val="24"/>
          <w:szCs w:val="24"/>
        </w:rPr>
        <w:t>Local, v., n., p-, mês ano.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MENDONÇA, E. S. Estudo dos elementos de pesquisa das teses de doutorado em ciência da informação do convênio IBICT/UFRJ-ECO.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Ciência da Informação</w:t>
      </w:r>
      <w:r>
        <w:rPr>
          <w:rFonts w:ascii="Times New Roman" w:eastAsia="Times New Roman" w:hAnsi="Times New Roman" w:cs="Times New Roman"/>
          <w:sz w:val="24"/>
          <w:szCs w:val="24"/>
        </w:rPr>
        <w:t>, Brasília, v. 40, n. 3, p. 396-412, set./dez. 2011.</w:t>
      </w:r>
    </w:p>
    <w:p w:rsidR="00481B53" w:rsidRDefault="00481B53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1B53" w:rsidRDefault="00481B53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Capítulo de livro</w:t>
      </w:r>
    </w:p>
    <w:p w:rsidR="00481B53" w:rsidRDefault="00481B53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Nome. Título do capítulo: subtítulo do capítulo.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AUTOR DO LIVRO TODO.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 do todo</w:t>
      </w:r>
      <w:r>
        <w:rPr>
          <w:rFonts w:ascii="Times New Roman" w:eastAsia="Times New Roman" w:hAnsi="Times New Roman" w:cs="Times New Roman"/>
          <w:sz w:val="24"/>
          <w:szCs w:val="24"/>
        </w:rPr>
        <w:t>: subtítulo do todo. Local: Editora, ano. cap., paginação.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LIMA, J. A. DE O. Pesquisa-ação em Ciência da Informação.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MULLER, S. P. M. (Org.).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Métodos para a pesquisa em Ciência da Informação</w:t>
      </w:r>
      <w:r>
        <w:rPr>
          <w:rFonts w:ascii="Times New Roman" w:eastAsia="Times New Roman" w:hAnsi="Times New Roman" w:cs="Times New Roman"/>
          <w:sz w:val="24"/>
          <w:szCs w:val="24"/>
        </w:rPr>
        <w:t>. Brasília: Thesaurus, 2007. cap. 3, p. 63-82.</w:t>
      </w:r>
    </w:p>
    <w:p w:rsidR="00481B53" w:rsidRDefault="00713B09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Dissertação/Tese</w:t>
      </w:r>
    </w:p>
    <w:p w:rsidR="00481B53" w:rsidRDefault="00481B53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subtítulo. Ano da finalização da dissertação. Número de folhas. Categoria (Grau e área de concentração) - Nome da Instituição, Universidade, Local da instituição, data da defesa.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THEREZA, W. B.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Ambiente para especificação de aplicações multimídia com suporte de qualidade de serviço.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2004. Dissertação (Mestrado em Ciência da Computação) - Universidade Federal de São Carlos, São Carlos, 2006. 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Leis, Decretos, Portarias</w:t>
      </w:r>
    </w:p>
    <w:p w:rsidR="00481B53" w:rsidRDefault="00481B53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NOME DO PAÍS, ESTADO OU MUNICÍPIO. Título (especificação da legislação), nº, data (dia, mês e ano). Ementa.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Dados da publicação que transcreveu a lei ou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decreto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BRASIL. Medida Provisória n.1.569-9, de 11 de dezembro de 1997. Estabelece multa em operações de importação, e da outras providências.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Diário Oficial da República Federativa do Brasil</w:t>
      </w:r>
      <w:r>
        <w:rPr>
          <w:rFonts w:ascii="Times New Roman" w:eastAsia="Times New Roman" w:hAnsi="Times New Roman" w:cs="Times New Roman"/>
          <w:sz w:val="24"/>
          <w:szCs w:val="24"/>
        </w:rPr>
        <w:t>, Poder Executivo, Brasília, DF, 14 dez. 1997. Seção 1, p. 29514.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Livro</w:t>
      </w:r>
    </w:p>
    <w:p w:rsidR="00481B53" w:rsidRDefault="00481B53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SOBRENOME, Nome.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eastAsia="Times New Roman" w:hAnsi="Times New Roman" w:cs="Times New Roman"/>
          <w:sz w:val="24"/>
          <w:szCs w:val="24"/>
        </w:rPr>
        <w:t>: subtítulo. Edição. Local de publicação: Editora, data de publicação. nº de volumes ou páginas.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YIN, R. K.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Estudo de caso</w:t>
      </w:r>
      <w:r>
        <w:rPr>
          <w:rFonts w:ascii="Times New Roman" w:eastAsia="Times New Roman" w:hAnsi="Times New Roman" w:cs="Times New Roman"/>
          <w:sz w:val="24"/>
          <w:szCs w:val="24"/>
        </w:rPr>
        <w:t>: planejamento e métodos. 5. ed. Porto Alegre: Bookman, 2015. 290 p.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Normas</w:t>
      </w:r>
    </w:p>
    <w:p w:rsidR="00481B53" w:rsidRDefault="00481B53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AUTORIA INSTITUCIONAL.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eastAsia="Times New Roman" w:hAnsi="Times New Roman" w:cs="Times New Roman"/>
          <w:sz w:val="24"/>
          <w:szCs w:val="24"/>
        </w:rPr>
        <w:t>. Local: Editora, data. Total de páginas.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ASSOCIAÇÃO BRASILEIRA DE NORMAS TÉCNICAS.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NBR 14724: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Informação e documentação: trabalhos acadêmicos: apresentação. Rio de Janeiro, 2003. 11 p.</w:t>
      </w:r>
    </w:p>
    <w:p w:rsidR="00481B53" w:rsidRDefault="00481B53">
      <w:pPr>
        <w:widowControl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481B53">
      <w:pPr>
        <w:widowControl w:val="0"/>
        <w:spacing w:before="60" w:after="6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Texto da Web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Título: </w:t>
      </w:r>
      <w:r>
        <w:rPr>
          <w:rFonts w:ascii="Times New Roman" w:eastAsia="Times New Roman" w:hAnsi="Times New Roman" w:cs="Times New Roman"/>
          <w:sz w:val="24"/>
          <w:szCs w:val="24"/>
        </w:rPr>
        <w:t>subtítulo. Disponível em: Endereço eletrônico. Acesso em: dia mês ano.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UNIVERSIDADE FEDERAL DE SÃO CARLOS. Biblioteca Comunitária.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Guia para elaboração de Referências</w:t>
      </w:r>
      <w:r>
        <w:rPr>
          <w:rFonts w:ascii="Times New Roman" w:eastAsia="Times New Roman" w:hAnsi="Times New Roman" w:cs="Times New Roman"/>
          <w:sz w:val="24"/>
          <w:szCs w:val="24"/>
        </w:rPr>
        <w:t>: de acordo com ABNT NBR 6023/2002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Disponível em: http://www.bco.ufscar.br/servicos-bco/capacitacao-do-usuario/normalizacao-de-trabalhos/guia-para-elaboracao-de-referencias/view. Acesso em: 12 abr. 2017.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Trabalho apresentado em evento</w:t>
      </w:r>
    </w:p>
    <w:p w:rsidR="00481B53" w:rsidRDefault="00481B53">
      <w:pPr>
        <w:widowControl w:val="0"/>
        <w:spacing w:before="60" w:after="60" w:line="240" w:lineRule="auto"/>
        <w:ind w:hanging="5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SOBRENOME, Nome. Título. In: NOME DO EVENTO. Número., ano, Cidade onde se realizou o evento.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Título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 de publicação: Editora, ano. p. inicial – p. final.</w:t>
      </w: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Exemplo:</w:t>
      </w: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BRAYNER, A. R. A.; MEDEIROS, C. B. Incorporação do tempo em SGB</w:t>
      </w: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orientado a objetos. In: SIMPÓSIO BRASILEIRO DE BANCO DE DADOS, 9.,</w:t>
      </w:r>
    </w:p>
    <w:p w:rsidR="00481B53" w:rsidRDefault="00713B09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1994, São Paulo. Anais... São Paulo: USP, 1994. p. 16-29.</w:t>
      </w: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widowControl w:val="0"/>
        <w:spacing w:before="60" w:after="60" w:line="240" w:lineRule="auto"/>
        <w:ind w:hanging="5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C7D" w:rsidRDefault="00994C7D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94C7D" w:rsidRDefault="00994C7D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4A54" w:rsidRDefault="00CF4A54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4A54" w:rsidRDefault="00CF4A54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APÊNDICE - Título do Apêndice</w:t>
      </w: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B53" w:rsidRDefault="00713B09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(Texto, documento ou ilustração elaborado pelo autor, a fim de complementar sua argumentação.)</w:t>
      </w: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F4A54" w:rsidRDefault="00CF4A54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713B09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 - Título do Anexo</w:t>
      </w:r>
    </w:p>
    <w:p w:rsidR="00481B53" w:rsidRDefault="00481B53">
      <w:pPr>
        <w:tabs>
          <w:tab w:val="left" w:pos="303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481B53" w:rsidRDefault="00713B09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(Texto, documento ou ilustração 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não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elaborado pelo autor, que serve de fundamentação, comprovação)</w:t>
      </w: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F4A54" w:rsidRDefault="00CF4A54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481B53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81B53" w:rsidRDefault="00713B09">
      <w:pPr>
        <w:tabs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Modelo de Lombada:               </w:t>
      </w:r>
    </w:p>
    <w:p w:rsidR="00481B53" w:rsidRDefault="00713B09">
      <w:pPr>
        <w:tabs>
          <w:tab w:val="left" w:pos="709"/>
          <w:tab w:val="left" w:pos="303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Modelo para a capa dura. Na parte da frente, colocar os dados da capa do trabalho, exatamente como está na primeira página deste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template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81B53" w:rsidRDefault="00481B53">
      <w:pPr>
        <w:tabs>
          <w:tab w:val="left" w:pos="3030"/>
        </w:tabs>
        <w:spacing w:after="0" w:line="360" w:lineRule="auto"/>
        <w:jc w:val="both"/>
      </w:pPr>
    </w:p>
    <w:p w:rsidR="00481B53" w:rsidRDefault="00713B09">
      <w:pPr>
        <w:keepNext/>
        <w:tabs>
          <w:tab w:val="left" w:pos="3030"/>
        </w:tabs>
        <w:spacing w:after="0" w:line="360" w:lineRule="auto"/>
        <w:jc w:val="center"/>
      </w:pPr>
      <w:r>
        <w:t xml:space="preserve">           </w:t>
      </w:r>
      <w:r>
        <w:rPr>
          <w:noProof/>
          <w:lang w:eastAsia="pt-BR"/>
        </w:rPr>
        <w:drawing>
          <wp:inline distT="0" distB="0" distL="0" distR="0">
            <wp:extent cx="3796618" cy="5733795"/>
            <wp:effectExtent l="0" t="0" r="0" b="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96618" cy="5733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81B53" w:rsidRDefault="00713B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Fonte: UFF. Apresentação de trabalhos monográficos de conclusão de curso. 10 ed. Niterói: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EdUFF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 2012.</w:t>
      </w:r>
    </w:p>
    <w:p w:rsidR="00481B53" w:rsidRDefault="00481B53"/>
    <w:p w:rsidR="00481B53" w:rsidRDefault="00481B53"/>
    <w:p w:rsidR="00481B53" w:rsidRDefault="00481B53"/>
    <w:sectPr w:rsidR="00481B53">
      <w:headerReference w:type="default" r:id="rId12"/>
      <w:pgSz w:w="11906" w:h="16838"/>
      <w:pgMar w:top="1701" w:right="1134" w:bottom="1134" w:left="1701" w:header="1134" w:footer="709" w:gutter="0"/>
      <w:pgNumType w:start="1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13B09" w:rsidRDefault="00713B09">
      <w:pPr>
        <w:spacing w:after="0" w:line="240" w:lineRule="auto"/>
      </w:pPr>
      <w:r>
        <w:separator/>
      </w:r>
    </w:p>
  </w:endnote>
  <w:endnote w:type="continuationSeparator" w:id="0">
    <w:p w:rsidR="00713B09" w:rsidRDefault="00713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13B09" w:rsidRDefault="00713B09">
      <w:pPr>
        <w:spacing w:after="0" w:line="240" w:lineRule="auto"/>
      </w:pPr>
      <w:r>
        <w:separator/>
      </w:r>
    </w:p>
  </w:footnote>
  <w:footnote w:type="continuationSeparator" w:id="0">
    <w:p w:rsidR="00713B09" w:rsidRDefault="00713B09">
      <w:pPr>
        <w:spacing w:after="0" w:line="240" w:lineRule="auto"/>
      </w:pPr>
      <w:r>
        <w:continuationSeparator/>
      </w:r>
    </w:p>
  </w:footnote>
  <w:footnote w:id="1">
    <w:p w:rsidR="00481B53" w:rsidRDefault="00713B0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As notas de rodapé devem ser digitadas em espaço simples e com o tamanho da fonte menor que a utilizada no texto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1B53" w:rsidRDefault="00481B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</w:p>
  <w:p w:rsidR="00481B53" w:rsidRDefault="00481B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81B53" w:rsidRDefault="00713B0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586D4E">
      <w:rPr>
        <w:noProof/>
        <w:color w:val="000000"/>
      </w:rPr>
      <w:t>22</w:t>
    </w:r>
    <w:r>
      <w:rPr>
        <w:color w:val="000000"/>
      </w:rPr>
      <w:fldChar w:fldCharType="end"/>
    </w:r>
  </w:p>
  <w:p w:rsidR="00481B53" w:rsidRDefault="00481B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F16AB7"/>
    <w:multiLevelType w:val="multilevel"/>
    <w:tmpl w:val="6ECE51D8"/>
    <w:lvl w:ilvl="0">
      <w:start w:val="1"/>
      <w:numFmt w:val="decimal"/>
      <w:pStyle w:val="Commarcadore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314992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B53"/>
    <w:rsid w:val="00481B53"/>
    <w:rsid w:val="00586D4E"/>
    <w:rsid w:val="00713B09"/>
    <w:rsid w:val="00994C7D"/>
    <w:rsid w:val="009E465F"/>
    <w:rsid w:val="00CF4A54"/>
    <w:rsid w:val="00D756C2"/>
    <w:rsid w:val="00F2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AB9D6"/>
  <w15:docId w15:val="{8CDFAB18-66CA-49B6-8160-661CDA37F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2F6"/>
    <w:rPr>
      <w:lang w:eastAsia="en-US"/>
    </w:rPr>
  </w:style>
  <w:style w:type="paragraph" w:styleId="Ttulo1">
    <w:name w:val="heading 1"/>
    <w:basedOn w:val="Normal"/>
    <w:next w:val="Normal"/>
    <w:link w:val="Ttulo1Char"/>
    <w:qFormat/>
    <w:rsid w:val="00553F55"/>
    <w:pPr>
      <w:keepNext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464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0C9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EA10E5"/>
    <w:pPr>
      <w:spacing w:before="120" w:after="480" w:line="360" w:lineRule="auto"/>
      <w:jc w:val="center"/>
    </w:pPr>
    <w:rPr>
      <w:rFonts w:ascii="Times New Roman" w:eastAsia="Times New Roman" w:hAnsi="Times New Roman"/>
      <w:caps/>
      <w:sz w:val="32"/>
      <w:szCs w:val="20"/>
      <w:lang w:eastAsia="pt-BR"/>
    </w:rPr>
  </w:style>
  <w:style w:type="paragraph" w:customStyle="1" w:styleId="Default">
    <w:name w:val="Default"/>
    <w:rsid w:val="006305F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9A67F2"/>
    <w:pPr>
      <w:ind w:left="720"/>
      <w:contextualSpacing/>
    </w:pPr>
  </w:style>
  <w:style w:type="table" w:styleId="Tabelacomgrade">
    <w:name w:val="Table Grid"/>
    <w:basedOn w:val="Tabelanormal"/>
    <w:uiPriority w:val="59"/>
    <w:rsid w:val="006501B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3">
    <w:name w:val="Body Text Indent 3"/>
    <w:basedOn w:val="Normal"/>
    <w:link w:val="Recuodecorpodetexto3Char"/>
    <w:rsid w:val="006501B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link w:val="Recuodecorpodetexto3"/>
    <w:rsid w:val="006501BE"/>
    <w:rPr>
      <w:rFonts w:ascii="Times New Roman" w:eastAsia="Times New Roman" w:hAnsi="Times New Roman"/>
      <w:sz w:val="16"/>
      <w:szCs w:val="16"/>
    </w:rPr>
  </w:style>
  <w:style w:type="character" w:customStyle="1" w:styleId="Ttulo1Char">
    <w:name w:val="Título 1 Char"/>
    <w:link w:val="Ttulo1"/>
    <w:rsid w:val="00553F55"/>
    <w:rPr>
      <w:rFonts w:ascii="Cambria" w:eastAsia="Times New Roman" w:hAnsi="Cambria"/>
      <w:b/>
      <w:bCs/>
      <w:kern w:val="32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723C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12723C"/>
    <w:rPr>
      <w:rFonts w:ascii="Tahoma" w:hAnsi="Tahoma" w:cs="Tahoma"/>
      <w:sz w:val="16"/>
      <w:szCs w:val="16"/>
      <w:lang w:eastAsia="en-US"/>
    </w:rPr>
  </w:style>
  <w:style w:type="character" w:customStyle="1" w:styleId="apple-converted-space">
    <w:name w:val="apple-converted-space"/>
    <w:basedOn w:val="Fontepargpadro"/>
    <w:rsid w:val="00234C5E"/>
  </w:style>
  <w:style w:type="character" w:styleId="Refdecomentrio">
    <w:name w:val="annotation reference"/>
    <w:uiPriority w:val="99"/>
    <w:unhideWhenUsed/>
    <w:rsid w:val="0098487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8487D"/>
    <w:rPr>
      <w:sz w:val="20"/>
      <w:szCs w:val="20"/>
      <w:lang w:val="x-none"/>
    </w:rPr>
  </w:style>
  <w:style w:type="character" w:customStyle="1" w:styleId="TextodecomentrioChar">
    <w:name w:val="Texto de comentário Char"/>
    <w:link w:val="Textodecomentrio"/>
    <w:uiPriority w:val="99"/>
    <w:rsid w:val="0098487D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487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98487D"/>
    <w:rPr>
      <w:b/>
      <w:bCs/>
      <w:lang w:eastAsia="en-US"/>
    </w:rPr>
  </w:style>
  <w:style w:type="paragraph" w:styleId="Commarcadores">
    <w:name w:val="List Bullet"/>
    <w:basedOn w:val="Normal"/>
    <w:uiPriority w:val="99"/>
    <w:unhideWhenUsed/>
    <w:rsid w:val="00D1354C"/>
    <w:pPr>
      <w:numPr>
        <w:numId w:val="1"/>
      </w:numPr>
      <w:contextualSpacing/>
    </w:pPr>
  </w:style>
  <w:style w:type="character" w:customStyle="1" w:styleId="TtuloChar">
    <w:name w:val="Título Char"/>
    <w:link w:val="Ttulo"/>
    <w:rsid w:val="00EA10E5"/>
    <w:rPr>
      <w:rFonts w:ascii="Times New Roman" w:eastAsia="Times New Roman" w:hAnsi="Times New Roman"/>
      <w:caps/>
      <w:sz w:val="32"/>
      <w:lang w:val="pt-BR"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544737"/>
    <w:pPr>
      <w:spacing w:after="120"/>
      <w:ind w:left="283"/>
    </w:pPr>
    <w:rPr>
      <w:lang w:eastAsia="x-none"/>
    </w:rPr>
  </w:style>
  <w:style w:type="character" w:customStyle="1" w:styleId="RecuodecorpodetextoChar">
    <w:name w:val="Recuo de corpo de texto Char"/>
    <w:link w:val="Recuodecorpodetexto"/>
    <w:uiPriority w:val="99"/>
    <w:rsid w:val="00544737"/>
    <w:rPr>
      <w:sz w:val="22"/>
      <w:szCs w:val="22"/>
      <w:lang w:val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544737"/>
    <w:pPr>
      <w:spacing w:after="120"/>
    </w:pPr>
    <w:rPr>
      <w:lang w:eastAsia="x-none"/>
    </w:rPr>
  </w:style>
  <w:style w:type="character" w:customStyle="1" w:styleId="CorpodetextoChar">
    <w:name w:val="Corpo de texto Char"/>
    <w:link w:val="Corpodetexto"/>
    <w:uiPriority w:val="99"/>
    <w:semiHidden/>
    <w:rsid w:val="00544737"/>
    <w:rPr>
      <w:sz w:val="22"/>
      <w:szCs w:val="22"/>
      <w:lang w:val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44737"/>
    <w:pPr>
      <w:spacing w:after="120" w:line="480" w:lineRule="auto"/>
    </w:pPr>
    <w:rPr>
      <w:lang w:eastAsia="x-none"/>
    </w:rPr>
  </w:style>
  <w:style w:type="character" w:customStyle="1" w:styleId="Corpodetexto2Char">
    <w:name w:val="Corpo de texto 2 Char"/>
    <w:link w:val="Corpodetexto2"/>
    <w:uiPriority w:val="99"/>
    <w:semiHidden/>
    <w:rsid w:val="00544737"/>
    <w:rPr>
      <w:sz w:val="22"/>
      <w:szCs w:val="22"/>
      <w:lang w:val="pt-BR"/>
    </w:rPr>
  </w:style>
  <w:style w:type="paragraph" w:styleId="Reviso">
    <w:name w:val="Revision"/>
    <w:hidden/>
    <w:uiPriority w:val="99"/>
    <w:semiHidden/>
    <w:rsid w:val="00496EDC"/>
    <w:rPr>
      <w:lang w:eastAsia="en-US"/>
    </w:rPr>
  </w:style>
  <w:style w:type="character" w:customStyle="1" w:styleId="Ttulo2Char">
    <w:name w:val="Título 2 Char"/>
    <w:link w:val="Ttulo2"/>
    <w:uiPriority w:val="9"/>
    <w:semiHidden/>
    <w:rsid w:val="005F464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link">
    <w:name w:val="Hyperlink"/>
    <w:uiPriority w:val="99"/>
    <w:unhideWhenUsed/>
    <w:rsid w:val="005F464B"/>
    <w:rPr>
      <w:color w:val="0000FF"/>
      <w:u w:val="single"/>
    </w:rPr>
  </w:style>
  <w:style w:type="paragraph" w:customStyle="1" w:styleId="WW-Default">
    <w:name w:val="WW-Default"/>
    <w:rsid w:val="00E32E80"/>
    <w:pPr>
      <w:widowControl w:val="0"/>
      <w:suppressAutoHyphens/>
      <w:autoSpaceDE w:val="0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styleId="nfase">
    <w:name w:val="Emphasis"/>
    <w:uiPriority w:val="20"/>
    <w:qFormat/>
    <w:rsid w:val="00604C43"/>
    <w:rPr>
      <w:i/>
      <w:iCs/>
    </w:rPr>
  </w:style>
  <w:style w:type="character" w:customStyle="1" w:styleId="article-title">
    <w:name w:val="article-title"/>
    <w:rsid w:val="00577E47"/>
  </w:style>
  <w:style w:type="character" w:styleId="Forte">
    <w:name w:val="Strong"/>
    <w:uiPriority w:val="22"/>
    <w:qFormat/>
    <w:rsid w:val="002D1A41"/>
    <w:rPr>
      <w:b/>
      <w:bCs/>
    </w:rPr>
  </w:style>
  <w:style w:type="paragraph" w:styleId="NormalWeb">
    <w:name w:val="Normal (Web)"/>
    <w:basedOn w:val="Normal"/>
    <w:uiPriority w:val="99"/>
    <w:unhideWhenUsed/>
    <w:rsid w:val="002D1A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A60AD5"/>
    <w:rPr>
      <w:color w:val="800080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F3022"/>
    <w:pPr>
      <w:tabs>
        <w:tab w:val="center" w:pos="4252"/>
        <w:tab w:val="right" w:pos="8504"/>
      </w:tabs>
    </w:pPr>
    <w:rPr>
      <w:lang w:val="x-none"/>
    </w:rPr>
  </w:style>
  <w:style w:type="character" w:customStyle="1" w:styleId="CabealhoChar">
    <w:name w:val="Cabeçalho Char"/>
    <w:link w:val="Cabealho"/>
    <w:uiPriority w:val="99"/>
    <w:rsid w:val="002F302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2F3022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link w:val="Rodap"/>
    <w:uiPriority w:val="99"/>
    <w:rsid w:val="002F3022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F3022"/>
    <w:rPr>
      <w:sz w:val="20"/>
      <w:szCs w:val="20"/>
      <w:lang w:val="x-none"/>
    </w:rPr>
  </w:style>
  <w:style w:type="character" w:customStyle="1" w:styleId="TextodenotaderodapChar">
    <w:name w:val="Texto de nota de rodapé Char"/>
    <w:link w:val="Textodenotaderodap"/>
    <w:uiPriority w:val="99"/>
    <w:semiHidden/>
    <w:rsid w:val="002F3022"/>
    <w:rPr>
      <w:lang w:eastAsia="en-US"/>
    </w:rPr>
  </w:style>
  <w:style w:type="character" w:styleId="Refdenotaderodap">
    <w:name w:val="footnote reference"/>
    <w:uiPriority w:val="99"/>
    <w:semiHidden/>
    <w:unhideWhenUsed/>
    <w:rsid w:val="002F3022"/>
    <w:rPr>
      <w:vertAlign w:val="superscript"/>
    </w:rPr>
  </w:style>
  <w:style w:type="table" w:customStyle="1" w:styleId="SombreamentoClaro1">
    <w:name w:val="Sombreamento Claro1"/>
    <w:basedOn w:val="Tabelanormal"/>
    <w:uiPriority w:val="60"/>
    <w:rsid w:val="0027047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abealhodoSumrio">
    <w:name w:val="TOC Heading"/>
    <w:basedOn w:val="Ttulo1"/>
    <w:next w:val="Normal"/>
    <w:uiPriority w:val="39"/>
    <w:unhideWhenUsed/>
    <w:qFormat/>
    <w:rsid w:val="005A6790"/>
    <w:pPr>
      <w:keepLines/>
      <w:spacing w:before="480" w:after="0" w:line="276" w:lineRule="auto"/>
      <w:jc w:val="left"/>
      <w:outlineLvl w:val="9"/>
    </w:pPr>
    <w:rPr>
      <w:color w:val="365F91"/>
      <w:kern w:val="0"/>
      <w:sz w:val="28"/>
      <w:szCs w:val="28"/>
    </w:rPr>
  </w:style>
  <w:style w:type="paragraph" w:styleId="Sumrio2">
    <w:name w:val="toc 2"/>
    <w:basedOn w:val="Normal"/>
    <w:next w:val="Normal"/>
    <w:autoRedefine/>
    <w:uiPriority w:val="39"/>
    <w:unhideWhenUsed/>
    <w:rsid w:val="00D014F5"/>
    <w:pPr>
      <w:tabs>
        <w:tab w:val="right" w:leader="dot" w:pos="9061"/>
      </w:tabs>
      <w:ind w:left="220"/>
    </w:pPr>
    <w:rPr>
      <w:rFonts w:ascii="Times New Roman" w:hAnsi="Times New Roman"/>
      <w:caps/>
      <w:noProof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CB5353"/>
    <w:pPr>
      <w:tabs>
        <w:tab w:val="left" w:pos="440"/>
        <w:tab w:val="right" w:leader="dot" w:pos="9072"/>
      </w:tabs>
      <w:spacing w:before="200" w:line="240" w:lineRule="auto"/>
    </w:pPr>
    <w:rPr>
      <w:rFonts w:ascii="Times New Roman" w:hAnsi="Times New Roman"/>
      <w:b/>
      <w:caps/>
      <w:noProof/>
    </w:rPr>
  </w:style>
  <w:style w:type="character" w:customStyle="1" w:styleId="Ttulo3Char">
    <w:name w:val="Título 3 Char"/>
    <w:link w:val="Ttulo3"/>
    <w:uiPriority w:val="9"/>
    <w:semiHidden/>
    <w:rsid w:val="001A0C9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Sumrio3">
    <w:name w:val="toc 3"/>
    <w:basedOn w:val="Normal"/>
    <w:next w:val="Normal"/>
    <w:autoRedefine/>
    <w:uiPriority w:val="39"/>
    <w:unhideWhenUsed/>
    <w:rsid w:val="000825DB"/>
    <w:pPr>
      <w:tabs>
        <w:tab w:val="right" w:leader="dot" w:pos="9061"/>
      </w:tabs>
      <w:ind w:left="440" w:firstLine="411"/>
    </w:pPr>
  </w:style>
  <w:style w:type="character" w:styleId="TtulodoLivro">
    <w:name w:val="Book Title"/>
    <w:uiPriority w:val="33"/>
    <w:qFormat/>
    <w:rsid w:val="00D014F5"/>
    <w:rPr>
      <w:b/>
      <w:bCs/>
      <w:smallCaps/>
      <w:spacing w:val="5"/>
    </w:rPr>
  </w:style>
  <w:style w:type="character" w:customStyle="1" w:styleId="null">
    <w:name w:val="null"/>
    <w:basedOn w:val="Fontepargpadro"/>
    <w:rsid w:val="000243D7"/>
  </w:style>
  <w:style w:type="character" w:customStyle="1" w:styleId="st">
    <w:name w:val="st"/>
    <w:basedOn w:val="Fontepargpadro"/>
    <w:rsid w:val="00306C2F"/>
  </w:style>
  <w:style w:type="character" w:customStyle="1" w:styleId="il">
    <w:name w:val="il"/>
    <w:rsid w:val="00360D10"/>
  </w:style>
  <w:style w:type="paragraph" w:styleId="Legenda">
    <w:name w:val="caption"/>
    <w:basedOn w:val="Normal"/>
    <w:next w:val="Normal"/>
    <w:uiPriority w:val="35"/>
    <w:unhideWhenUsed/>
    <w:qFormat/>
    <w:rsid w:val="008775E7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eader" Target="header2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png" /><Relationship Id="rId5" Type="http://schemas.openxmlformats.org/officeDocument/2006/relationships/webSettings" Target="webSettings.xml" /><Relationship Id="rId10" Type="http://schemas.openxmlformats.org/officeDocument/2006/relationships/hyperlink" Target="http://www.more.ufsc.br" TargetMode="External" /><Relationship Id="rId4" Type="http://schemas.openxmlformats.org/officeDocument/2006/relationships/settings" Target="settings.xml" /><Relationship Id="rId9" Type="http://schemas.openxmlformats.org/officeDocument/2006/relationships/header" Target="head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a/8ocWIKbj6rd2cKxGVbv/xwdPg==">AMUW2mUKtt4P5b+wh5rKqYjh8/GqruoOm+lzjjz38nFnAnGNFjtKSWGzWdeB/FICXz88z3F5Rumx2IsdtJheeRwtWOm9PXkXZ7yY+74fMkB4D3V7e2UNrC8=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2120</Words>
  <Characters>11448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Andréia Matos</cp:lastModifiedBy>
  <cp:revision>2</cp:revision>
  <dcterms:created xsi:type="dcterms:W3CDTF">2024-07-04T21:45:00Z</dcterms:created>
  <dcterms:modified xsi:type="dcterms:W3CDTF">2024-07-04T21:45:00Z</dcterms:modified>
</cp:coreProperties>
</file>