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58FE" w14:textId="77777777" w:rsidR="00AE7903" w:rsidRPr="00AE7903" w:rsidRDefault="00AE7903" w:rsidP="00AE79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7903">
        <w:rPr>
          <w:rFonts w:ascii="Arial" w:hAnsi="Arial" w:cs="Arial"/>
          <w:b/>
          <w:bCs/>
          <w:sz w:val="24"/>
          <w:szCs w:val="24"/>
        </w:rPr>
        <w:t>UNIVERSIDADE FEDERAL FLUMINENSE</w:t>
      </w:r>
    </w:p>
    <w:p w14:paraId="7E704C89" w14:textId="6BA241B7" w:rsidR="00AE7903" w:rsidRPr="00AE7903" w:rsidRDefault="00AE7903" w:rsidP="00AE79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7903">
        <w:rPr>
          <w:rFonts w:ascii="Arial" w:hAnsi="Arial" w:cs="Arial"/>
          <w:b/>
          <w:bCs/>
          <w:sz w:val="24"/>
          <w:szCs w:val="24"/>
        </w:rPr>
        <w:t>ESCOLA DE ENGENHARIA INDUSTRIAL METALÚRGICA DE VOLTA REDONDA</w:t>
      </w:r>
    </w:p>
    <w:p w14:paraId="484F1B4D" w14:textId="353530A3" w:rsidR="00760B7B" w:rsidRDefault="00AE7903" w:rsidP="00AE79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7903">
        <w:rPr>
          <w:rFonts w:ascii="Arial" w:hAnsi="Arial" w:cs="Arial"/>
          <w:b/>
          <w:bCs/>
          <w:sz w:val="24"/>
          <w:szCs w:val="24"/>
        </w:rPr>
        <w:t>PROGRAMA DE PÓS-GRADUAÇÃO EM ENGENHARIA DE PRODUÇÃO</w:t>
      </w:r>
    </w:p>
    <w:p w14:paraId="77497DA0" w14:textId="59655949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1F3098" w14:textId="67980059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523AF6" w14:textId="0AB91470" w:rsidR="00760B7B" w:rsidRDefault="00D77C5C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7E417BA" wp14:editId="5B55EEDA">
            <wp:extent cx="4343400" cy="1733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C6BAE" w14:textId="2D9BA9A9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C87BC1" w14:textId="4E5FA6B3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8592C9" w14:textId="695CFA04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F653B8" w14:textId="18F67D82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5F1A01" w14:textId="42754459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CBD5B6" w14:textId="076496BC" w:rsidR="00760B7B" w:rsidRPr="00CD3697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3697">
        <w:rPr>
          <w:rFonts w:ascii="Arial" w:hAnsi="Arial" w:cs="Arial"/>
          <w:b/>
          <w:bCs/>
          <w:sz w:val="28"/>
          <w:szCs w:val="28"/>
        </w:rPr>
        <w:t>RELATÓRIO TÉCNICO CONCLUSIVO:</w:t>
      </w:r>
    </w:p>
    <w:p w14:paraId="38F75AC7" w14:textId="04624BC7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01CFB5" w14:textId="2B20DF30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1EEE0F" w14:textId="689F8313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7450A2" w14:textId="77777777" w:rsidR="00760B7B" w:rsidRPr="0085368D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6555D8" w14:textId="08A6A528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r w:rsidR="005D1665" w:rsidRPr="005D1665">
        <w:rPr>
          <w:rFonts w:ascii="Arial" w:hAnsi="Arial" w:cs="Arial"/>
          <w:b/>
          <w:bCs/>
          <w:color w:val="FF0000"/>
          <w:sz w:val="24"/>
          <w:szCs w:val="24"/>
        </w:rPr>
        <w:t>XXXXXXX</w:t>
      </w:r>
      <w:r w:rsidR="00F15432" w:rsidRPr="005D166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722D1831" w14:textId="15D1AB2F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A0EEA3" w14:textId="18D34740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611233" w14:textId="33043852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17D20" w14:textId="225A1E93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53C118" w14:textId="0623B1CE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68D785" w14:textId="77777777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CE8A6" w14:textId="77777777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F28211" w14:textId="77777777" w:rsidR="005D1665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AUTORE</w:t>
      </w:r>
      <w:r w:rsidR="005D1665">
        <w:rPr>
          <w:rFonts w:ascii="Arial" w:hAnsi="Arial" w:cs="Arial"/>
          <w:b/>
          <w:bCs/>
          <w:sz w:val="24"/>
          <w:szCs w:val="24"/>
        </w:rPr>
        <w:t>S:</w:t>
      </w:r>
    </w:p>
    <w:p w14:paraId="4EEE64B1" w14:textId="7FE05A3B" w:rsidR="00760B7B" w:rsidRPr="005D1665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D166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D1665" w:rsidRPr="005D1665">
        <w:rPr>
          <w:rFonts w:ascii="Arial" w:hAnsi="Arial" w:cs="Arial"/>
          <w:b/>
          <w:bCs/>
          <w:color w:val="FF0000"/>
          <w:sz w:val="24"/>
          <w:szCs w:val="24"/>
        </w:rPr>
        <w:t>ALUNO</w:t>
      </w:r>
      <w:r w:rsidRPr="005D166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195968AE" w14:textId="67C72DEF" w:rsidR="00760B7B" w:rsidRPr="005D1665" w:rsidRDefault="005D1665" w:rsidP="005D166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D1665">
        <w:rPr>
          <w:rFonts w:ascii="Arial" w:hAnsi="Arial" w:cs="Arial"/>
          <w:b/>
          <w:bCs/>
          <w:color w:val="FF0000"/>
          <w:sz w:val="24"/>
          <w:szCs w:val="24"/>
        </w:rPr>
        <w:t>ORIENTADOR</w:t>
      </w:r>
    </w:p>
    <w:p w14:paraId="7B803AA2" w14:textId="5596CA72" w:rsidR="00760B7B" w:rsidRPr="005D1665" w:rsidRDefault="005D1665" w:rsidP="00760B7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D1665">
        <w:rPr>
          <w:rFonts w:ascii="Arial" w:hAnsi="Arial" w:cs="Arial"/>
          <w:b/>
          <w:bCs/>
          <w:color w:val="FF0000"/>
          <w:sz w:val="24"/>
          <w:szCs w:val="24"/>
        </w:rPr>
        <w:t>CO-ORIENTADOR</w:t>
      </w:r>
    </w:p>
    <w:p w14:paraId="65491F65" w14:textId="41464E25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30A853" w14:textId="02B64B8D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620559" w14:textId="77777777" w:rsidR="00CD3697" w:rsidRDefault="00CD3697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D1A12" w14:textId="28E17A7F" w:rsidR="00760B7B" w:rsidRPr="00AE7903" w:rsidRDefault="00204FDF" w:rsidP="00204FD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Link do lattes</w:t>
      </w:r>
      <w:r w:rsidR="00AE7903">
        <w:rPr>
          <w:rFonts w:ascii="Arial" w:hAnsi="Arial" w:cs="Arial"/>
          <w:b/>
          <w:bCs/>
          <w:sz w:val="24"/>
          <w:szCs w:val="24"/>
        </w:rPr>
        <w:t xml:space="preserve">: </w:t>
      </w:r>
      <w:r w:rsidR="00AE7903" w:rsidRPr="00AE7903">
        <w:rPr>
          <w:rFonts w:ascii="Arial" w:hAnsi="Arial" w:cs="Arial"/>
          <w:b/>
          <w:bCs/>
          <w:color w:val="FF0000"/>
          <w:sz w:val="24"/>
          <w:szCs w:val="24"/>
        </w:rPr>
        <w:t>Autores</w:t>
      </w:r>
    </w:p>
    <w:p w14:paraId="6916E7A1" w14:textId="2EC10B05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D07823" w14:textId="5E9DAED4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CF12D0" w14:textId="77777777" w:rsidR="00AE7903" w:rsidRDefault="00AE7903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C847F5" w14:textId="77777777" w:rsidR="00AE7903" w:rsidRDefault="00AE7903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2AF395" w14:textId="77777777" w:rsidR="00760B7B" w:rsidRP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0B7B">
        <w:rPr>
          <w:rFonts w:ascii="Arial" w:hAnsi="Arial" w:cs="Arial"/>
          <w:b/>
          <w:bCs/>
          <w:sz w:val="24"/>
          <w:szCs w:val="24"/>
        </w:rPr>
        <w:t>Volta Redonda, RJ</w:t>
      </w:r>
    </w:p>
    <w:p w14:paraId="6248EC3B" w14:textId="2B5BE6E7" w:rsidR="00760B7B" w:rsidRPr="005D1665" w:rsidRDefault="005D1665" w:rsidP="00760B7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D1665">
        <w:rPr>
          <w:rFonts w:ascii="Arial" w:hAnsi="Arial" w:cs="Arial"/>
          <w:b/>
          <w:bCs/>
          <w:color w:val="FF0000"/>
          <w:sz w:val="24"/>
          <w:szCs w:val="24"/>
        </w:rPr>
        <w:t>ANO</w:t>
      </w:r>
    </w:p>
    <w:p w14:paraId="0914CB4E" w14:textId="7DC82F52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CC61A4" w14:textId="52CA8600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839B65" w14:textId="59ED5306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8EA34A" w14:textId="541B0F4B" w:rsidR="00760B7B" w:rsidRDefault="00760B7B" w:rsidP="00760B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C909BA" w14:textId="77777777" w:rsidR="00612481" w:rsidRPr="00612481" w:rsidRDefault="00612481" w:rsidP="00612481">
      <w:pPr>
        <w:rPr>
          <w:color w:val="000000" w:themeColor="text1"/>
          <w:sz w:val="48"/>
          <w:szCs w:val="48"/>
        </w:rPr>
      </w:pPr>
      <w:bookmarkStart w:id="0" w:name="_Toc128987635"/>
      <w:r w:rsidRPr="00612481">
        <w:rPr>
          <w:rFonts w:eastAsiaTheme="majorEastAsia" w:cstheme="majorBidi"/>
          <w:color w:val="000000" w:themeColor="text1"/>
          <w:sz w:val="48"/>
          <w:szCs w:val="48"/>
          <w:lang w:eastAsia="pt-BR"/>
        </w:rPr>
        <w:t>Resumo</w:t>
      </w:r>
    </w:p>
    <w:p w14:paraId="1D10ACFC" w14:textId="77777777" w:rsidR="00612481" w:rsidRPr="00612481" w:rsidRDefault="00612481" w:rsidP="00612481">
      <w:pPr>
        <w:jc w:val="both"/>
        <w:rPr>
          <w:color w:val="000000" w:themeColor="text1"/>
          <w:sz w:val="24"/>
        </w:rPr>
      </w:pPr>
    </w:p>
    <w:p w14:paraId="0310BD4C" w14:textId="63C57E8C" w:rsidR="00612481" w:rsidRPr="00AA23B5" w:rsidRDefault="00612481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AA23B5">
        <w:rPr>
          <w:rFonts w:ascii="Arial" w:hAnsi="Arial" w:cs="Arial"/>
          <w:color w:val="000000" w:themeColor="text1"/>
          <w:sz w:val="24"/>
        </w:rPr>
        <w:t xml:space="preserve">Insira aqui seu resumo com até 250 palavras em um único parágrafo, sem deslocamentos. Procure abordar todos os pontos deste relatório, com especial destaque para suas contribuições. Use a formatação deste documento. </w:t>
      </w:r>
    </w:p>
    <w:p w14:paraId="343ACE79" w14:textId="77777777" w:rsidR="00612481" w:rsidRPr="00AA23B5" w:rsidRDefault="00612481" w:rsidP="00612481">
      <w:pPr>
        <w:jc w:val="both"/>
        <w:rPr>
          <w:rFonts w:ascii="Arial" w:hAnsi="Arial" w:cs="Arial"/>
          <w:color w:val="000000" w:themeColor="text1"/>
          <w:sz w:val="24"/>
        </w:rPr>
      </w:pPr>
    </w:p>
    <w:p w14:paraId="4F0FC4D6" w14:textId="77777777" w:rsidR="00612481" w:rsidRPr="00AA23B5" w:rsidRDefault="00612481" w:rsidP="00612481">
      <w:pPr>
        <w:jc w:val="both"/>
        <w:rPr>
          <w:rFonts w:ascii="Arial" w:hAnsi="Arial" w:cs="Arial"/>
          <w:color w:val="000000" w:themeColor="text1"/>
          <w:sz w:val="24"/>
          <w:szCs w:val="56"/>
        </w:rPr>
      </w:pPr>
      <w:r w:rsidRPr="00AA23B5">
        <w:rPr>
          <w:rFonts w:ascii="Arial" w:hAnsi="Arial" w:cs="Arial"/>
          <w:color w:val="000000" w:themeColor="text1"/>
          <w:sz w:val="24"/>
          <w:szCs w:val="56"/>
        </w:rPr>
        <w:t>Palavras-chave: insira entre três e cinco palavras-chave separadas por ponto e vírgula.</w:t>
      </w:r>
    </w:p>
    <w:p w14:paraId="3BC60563" w14:textId="77777777" w:rsidR="00612481" w:rsidRDefault="00612481" w:rsidP="005D1665">
      <w:pPr>
        <w:pStyle w:val="Ttulo1"/>
        <w:ind w:left="360"/>
        <w:jc w:val="both"/>
        <w:rPr>
          <w:color w:val="000000" w:themeColor="text1"/>
          <w:sz w:val="40"/>
          <w:szCs w:val="40"/>
        </w:rPr>
      </w:pPr>
    </w:p>
    <w:p w14:paraId="75620729" w14:textId="77777777" w:rsidR="00612481" w:rsidRDefault="00612481" w:rsidP="00612481"/>
    <w:p w14:paraId="08441C40" w14:textId="77777777" w:rsidR="00612481" w:rsidRDefault="00612481" w:rsidP="00612481"/>
    <w:p w14:paraId="6B1032FE" w14:textId="77777777" w:rsidR="00612481" w:rsidRDefault="00612481" w:rsidP="00612481"/>
    <w:p w14:paraId="5E85C75A" w14:textId="77777777" w:rsidR="00612481" w:rsidRDefault="00612481" w:rsidP="00612481"/>
    <w:p w14:paraId="521CE2EA" w14:textId="77777777" w:rsidR="00612481" w:rsidRDefault="00612481" w:rsidP="00612481"/>
    <w:p w14:paraId="0082B9E6" w14:textId="77777777" w:rsidR="00612481" w:rsidRDefault="00612481" w:rsidP="00612481"/>
    <w:p w14:paraId="6A7A93B5" w14:textId="77777777" w:rsidR="00612481" w:rsidRDefault="00612481" w:rsidP="00612481"/>
    <w:p w14:paraId="324FF025" w14:textId="77777777" w:rsidR="00612481" w:rsidRDefault="00612481" w:rsidP="00612481"/>
    <w:p w14:paraId="3F8CCA47" w14:textId="77777777" w:rsidR="00612481" w:rsidRDefault="00612481" w:rsidP="00612481"/>
    <w:p w14:paraId="7CD3D0EA" w14:textId="77777777" w:rsidR="00612481" w:rsidRDefault="00612481" w:rsidP="00612481"/>
    <w:p w14:paraId="31F7DA78" w14:textId="77777777" w:rsidR="00612481" w:rsidRDefault="00612481" w:rsidP="00612481"/>
    <w:p w14:paraId="6261CE33" w14:textId="77777777" w:rsidR="00612481" w:rsidRDefault="00612481" w:rsidP="00612481"/>
    <w:p w14:paraId="2343BEC3" w14:textId="77777777" w:rsidR="00612481" w:rsidRDefault="00612481" w:rsidP="00612481"/>
    <w:p w14:paraId="289DF5EB" w14:textId="77777777" w:rsidR="00612481" w:rsidRDefault="00612481" w:rsidP="00612481"/>
    <w:p w14:paraId="674E5D72" w14:textId="77777777" w:rsidR="00612481" w:rsidRDefault="00612481" w:rsidP="00612481"/>
    <w:p w14:paraId="466BA48E" w14:textId="77777777" w:rsidR="00612481" w:rsidRDefault="00612481" w:rsidP="00612481"/>
    <w:p w14:paraId="23774580" w14:textId="31B1FD2B" w:rsidR="00612481" w:rsidRDefault="00612481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1915654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1CF6D89" w14:textId="18AC4293" w:rsidR="00492E53" w:rsidRDefault="00492E53" w:rsidP="00492E53">
          <w:pPr>
            <w:pStyle w:val="CabealhodoSumrio"/>
            <w:spacing w:line="480" w:lineRule="auto"/>
          </w:pPr>
          <w:r>
            <w:t>Sumário</w:t>
          </w:r>
        </w:p>
        <w:p w14:paraId="00035999" w14:textId="56152F23" w:rsidR="0020256E" w:rsidRDefault="00492E53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397718" w:history="1">
            <w:r w:rsidR="0020256E" w:rsidRPr="008670D8">
              <w:rPr>
                <w:rStyle w:val="Hyperlink"/>
                <w:noProof/>
              </w:rPr>
              <w:t>1. CARACTERÍSTICAS DO PRODUTO TECNOLÓGICO</w:t>
            </w:r>
            <w:r w:rsidR="0020256E">
              <w:rPr>
                <w:noProof/>
                <w:webHidden/>
              </w:rPr>
              <w:tab/>
            </w:r>
            <w:r w:rsidR="0020256E">
              <w:rPr>
                <w:noProof/>
                <w:webHidden/>
              </w:rPr>
              <w:fldChar w:fldCharType="begin"/>
            </w:r>
            <w:r w:rsidR="0020256E">
              <w:rPr>
                <w:noProof/>
                <w:webHidden/>
              </w:rPr>
              <w:instrText xml:space="preserve"> PAGEREF _Toc147397718 \h </w:instrText>
            </w:r>
            <w:r w:rsidR="0020256E">
              <w:rPr>
                <w:noProof/>
                <w:webHidden/>
              </w:rPr>
            </w:r>
            <w:r w:rsidR="0020256E">
              <w:rPr>
                <w:noProof/>
                <w:webHidden/>
              </w:rPr>
              <w:fldChar w:fldCharType="separate"/>
            </w:r>
            <w:r w:rsidR="0020256E">
              <w:rPr>
                <w:noProof/>
                <w:webHidden/>
              </w:rPr>
              <w:t>4</w:t>
            </w:r>
            <w:r w:rsidR="0020256E">
              <w:rPr>
                <w:noProof/>
                <w:webHidden/>
              </w:rPr>
              <w:fldChar w:fldCharType="end"/>
            </w:r>
          </w:hyperlink>
        </w:p>
        <w:p w14:paraId="1B90F7B5" w14:textId="6CBEEB10" w:rsidR="0020256E" w:rsidRDefault="0020256E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397719" w:history="1">
            <w:r w:rsidRPr="008670D8">
              <w:rPr>
                <w:rStyle w:val="Hyperlink"/>
                <w:noProof/>
              </w:rPr>
              <w:t>2. DESCRIÇÃO DA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_Toc147397719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BAC48" w14:textId="78F99FEE" w:rsidR="0020256E" w:rsidRDefault="0020256E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397720" w:history="1">
            <w:r w:rsidRPr="008670D8">
              <w:rPr>
                <w:rStyle w:val="Hyperlink"/>
                <w:noProof/>
              </w:rPr>
              <w:t>3. DECLARAÇÃO EMITIDA PELA ORGANIZAÇÃO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_Toc147397720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9F524" w14:textId="728A3271" w:rsidR="00492E53" w:rsidRDefault="00627C7A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290D327" wp14:editId="3ABE13D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974090</wp:posOffset>
                    </wp:positionV>
                    <wp:extent cx="5895975" cy="1404620"/>
                    <wp:effectExtent l="0" t="0" r="28575" b="23495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5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82F6D3" w14:textId="1B48FF35" w:rsidR="0020256E" w:rsidRPr="0020256E" w:rsidRDefault="0020256E" w:rsidP="002025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56E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NÃO ESQUEÇA DE ATUALIZAR O SUMÁRIO. ELE JÁ ESTÁ DE FORMA AUTOMÁTICA.</w:t>
                                </w:r>
                              </w:p>
                              <w:p w14:paraId="5B4E71CB" w14:textId="77777777" w:rsidR="0020256E" w:rsidRPr="0020256E" w:rsidRDefault="0020256E" w:rsidP="002025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56E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PARA ATUALIZAR:</w:t>
                                </w:r>
                              </w:p>
                              <w:p w14:paraId="173138F7" w14:textId="38D78B12" w:rsidR="0020256E" w:rsidRPr="0020256E" w:rsidRDefault="0020256E" w:rsidP="002025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56E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- CLICAR EM CIMA DA PALAVRA SUMÁRIO</w:t>
                                </w:r>
                              </w:p>
                              <w:p w14:paraId="36B36664" w14:textId="31A6328E" w:rsidR="0020256E" w:rsidRPr="0020256E" w:rsidRDefault="0020256E" w:rsidP="002025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56E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- CLICAR EM “ATUALIZAR SUMÁRIO”</w:t>
                                </w:r>
                              </w:p>
                              <w:p w14:paraId="013E23E4" w14:textId="0365F2F7" w:rsidR="0020256E" w:rsidRDefault="0020256E" w:rsidP="002025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56E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- CLICAR EM “APENAS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OS </w:t>
                                </w:r>
                                <w:r w:rsidRPr="0020256E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NÚMEROS DE PÁGINAS”</w:t>
                                </w:r>
                              </w:p>
                              <w:p w14:paraId="5F69BA6A" w14:textId="6CFAD826" w:rsidR="0020256E" w:rsidRPr="0020256E" w:rsidRDefault="0020256E" w:rsidP="002025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- APAGUE ESTA CAIXA DE TEXTO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290D32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0;margin-top:76.7pt;width:46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">
                    <v:textbox style="mso-fit-shape-to-text:t">
                      <w:txbxContent>
                        <w:p w14:paraId="2782F6D3" w14:textId="1B48FF35" w:rsidR="0020256E" w:rsidRPr="0020256E" w:rsidRDefault="0020256E" w:rsidP="002025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20256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NÃO ESQUEÇA DE ATUALIZAR O SUMÁRIO. ELE JÁ ESTÁ DE FORMA AUTOMÁTICA.</w:t>
                          </w:r>
                        </w:p>
                        <w:p w14:paraId="5B4E71CB" w14:textId="77777777" w:rsidR="0020256E" w:rsidRPr="0020256E" w:rsidRDefault="0020256E" w:rsidP="002025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20256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PARA ATUALIZAR:</w:t>
                          </w:r>
                        </w:p>
                        <w:p w14:paraId="173138F7" w14:textId="38D78B12" w:rsidR="0020256E" w:rsidRPr="0020256E" w:rsidRDefault="0020256E" w:rsidP="002025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20256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- CLICAR EM CIMA DA PALAVRA SUMÁRIO</w:t>
                          </w:r>
                        </w:p>
                        <w:p w14:paraId="36B36664" w14:textId="31A6328E" w:rsidR="0020256E" w:rsidRPr="0020256E" w:rsidRDefault="0020256E" w:rsidP="002025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20256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- CLICAR EM “ATUALIZAR SUMÁRIO”</w:t>
                          </w:r>
                        </w:p>
                        <w:p w14:paraId="013E23E4" w14:textId="0365F2F7" w:rsidR="0020256E" w:rsidRDefault="0020256E" w:rsidP="002025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20256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- CLICAR EM “APENAS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OS </w:t>
                          </w:r>
                          <w:r w:rsidRPr="0020256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NÚMEROS DE PÁGINAS”</w:t>
                          </w:r>
                        </w:p>
                        <w:p w14:paraId="5F69BA6A" w14:textId="6CFAD826" w:rsidR="0020256E" w:rsidRPr="0020256E" w:rsidRDefault="0020256E" w:rsidP="002025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- APAGUE ESTA CAIXA DE TEXTO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92E53">
            <w:rPr>
              <w:b/>
              <w:bCs/>
            </w:rPr>
            <w:fldChar w:fldCharType="end"/>
          </w:r>
        </w:p>
      </w:sdtContent>
    </w:sdt>
    <w:p w14:paraId="14F5EF17" w14:textId="77777777" w:rsidR="00627C7A" w:rsidRDefault="00627C7A" w:rsidP="00612481"/>
    <w:p w14:paraId="312A02B4" w14:textId="77777777" w:rsidR="00897AD0" w:rsidRDefault="00897AD0" w:rsidP="00612481"/>
    <w:p w14:paraId="35A43B3F" w14:textId="77777777" w:rsidR="00897AD0" w:rsidRDefault="00897AD0" w:rsidP="00612481">
      <w:pPr>
        <w:sectPr w:rsidR="00897AD0" w:rsidSect="00627C7A">
          <w:headerReference w:type="default" r:id="rId9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48C7095" w14:textId="45AC1442" w:rsidR="005D1665" w:rsidRPr="00492E53" w:rsidRDefault="00AE7903" w:rsidP="00492E53">
      <w:pPr>
        <w:pStyle w:val="Ttulo1"/>
      </w:pPr>
      <w:bookmarkStart w:id="1" w:name="_Toc147397718"/>
      <w:r w:rsidRPr="00492E53">
        <w:lastRenderedPageBreak/>
        <w:t>1. CARACTERÍSTICAS DO PRODUTO TECNOLÓGICO</w:t>
      </w:r>
      <w:bookmarkEnd w:id="0"/>
      <w:bookmarkEnd w:id="1"/>
    </w:p>
    <w:p w14:paraId="5E675157" w14:textId="77777777" w:rsidR="005D1665" w:rsidRDefault="005D1665" w:rsidP="00F854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86F87D" w14:textId="0E8EB91C" w:rsidR="00AA23B5" w:rsidRDefault="00AA23B5" w:rsidP="00F854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25C644" w14:textId="45C7F925" w:rsidR="00F854D2" w:rsidRP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50D8D">
        <w:rPr>
          <w:rFonts w:ascii="Arial" w:hAnsi="Arial" w:cs="Arial"/>
          <w:b/>
          <w:bCs/>
          <w:sz w:val="24"/>
          <w:szCs w:val="24"/>
          <w:u w:val="single"/>
        </w:rPr>
        <w:t>Descrição da finalidade:</w:t>
      </w:r>
      <w:r w:rsidRPr="00F854D2">
        <w:rPr>
          <w:rFonts w:ascii="Arial" w:hAnsi="Arial" w:cs="Arial"/>
          <w:sz w:val="24"/>
          <w:szCs w:val="24"/>
        </w:rPr>
        <w:t xml:space="preserve"> </w:t>
      </w:r>
      <w:r w:rsidR="00CE26B5">
        <w:rPr>
          <w:rFonts w:ascii="Arial" w:hAnsi="Arial" w:cs="Arial"/>
          <w:sz w:val="24"/>
          <w:szCs w:val="24"/>
        </w:rPr>
        <w:t xml:space="preserve">Suscinta descrição do objetivo da dissertação </w:t>
      </w:r>
      <w:r w:rsidR="005D1665">
        <w:rPr>
          <w:rFonts w:ascii="Arial" w:hAnsi="Arial" w:cs="Arial"/>
          <w:sz w:val="24"/>
          <w:szCs w:val="24"/>
        </w:rPr>
        <w:t>(ATÉ 50 PALAVRAS)</w:t>
      </w:r>
    </w:p>
    <w:p w14:paraId="4561F52C" w14:textId="77777777" w:rsid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60F48" w14:textId="0134104C" w:rsidR="00F854D2" w:rsidRP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4D2">
        <w:rPr>
          <w:rFonts w:ascii="Arial" w:hAnsi="Arial" w:cs="Arial"/>
          <w:sz w:val="24"/>
          <w:szCs w:val="24"/>
        </w:rPr>
        <w:t xml:space="preserve"> </w:t>
      </w:r>
    </w:p>
    <w:p w14:paraId="2976021E" w14:textId="546326F1" w:rsidR="00F854D2" w:rsidRPr="00853C2B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50D8D">
        <w:rPr>
          <w:rFonts w:ascii="Arial" w:hAnsi="Arial" w:cs="Arial"/>
          <w:b/>
          <w:bCs/>
          <w:sz w:val="24"/>
          <w:szCs w:val="24"/>
          <w:u w:val="single"/>
        </w:rPr>
        <w:t>Avanços tecnológicos/grau de novidade:</w:t>
      </w:r>
      <w:r w:rsidRPr="00F854D2">
        <w:rPr>
          <w:rFonts w:ascii="Arial" w:hAnsi="Arial" w:cs="Arial"/>
          <w:sz w:val="24"/>
          <w:szCs w:val="24"/>
        </w:rPr>
        <w:t xml:space="preserve"> </w:t>
      </w:r>
      <w:r w:rsidR="00186B9A">
        <w:rPr>
          <w:rFonts w:ascii="Arial" w:hAnsi="Arial" w:cs="Arial"/>
          <w:sz w:val="24"/>
          <w:szCs w:val="24"/>
        </w:rPr>
        <w:t xml:space="preserve">Justificativa do tipo de inovação mostrado nas opções com parênteses </w:t>
      </w:r>
      <w:r w:rsidR="005D1665">
        <w:rPr>
          <w:rFonts w:ascii="Arial" w:hAnsi="Arial" w:cs="Arial"/>
          <w:sz w:val="24"/>
          <w:szCs w:val="24"/>
        </w:rPr>
        <w:t>(ATÉ 50 PALAVRAS)</w:t>
      </w:r>
    </w:p>
    <w:p w14:paraId="0BF0EAFF" w14:textId="77777777" w:rsidR="00F854D2" w:rsidRP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38AFD" w14:textId="0815572F" w:rsidR="00F854D2" w:rsidRP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4D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F85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Pr="00F854D2">
        <w:rPr>
          <w:rFonts w:ascii="Arial" w:hAnsi="Arial" w:cs="Arial"/>
          <w:sz w:val="24"/>
          <w:szCs w:val="24"/>
        </w:rPr>
        <w:t xml:space="preserve"> Produção com alto teor inovativo: Desenvolvimento com base em conhecimento inédito; </w:t>
      </w:r>
    </w:p>
    <w:p w14:paraId="73F55231" w14:textId="4AB29CAC" w:rsidR="00F854D2" w:rsidRP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4D2">
        <w:rPr>
          <w:rFonts w:ascii="Arial" w:hAnsi="Arial" w:cs="Arial"/>
          <w:sz w:val="24"/>
          <w:szCs w:val="24"/>
        </w:rPr>
        <w:t>(</w:t>
      </w:r>
      <w:r w:rsidR="005D1665">
        <w:rPr>
          <w:rFonts w:ascii="Arial" w:hAnsi="Arial" w:cs="Arial"/>
          <w:sz w:val="24"/>
          <w:szCs w:val="24"/>
        </w:rPr>
        <w:t xml:space="preserve">  </w:t>
      </w:r>
      <w:r w:rsidRPr="00F854D2">
        <w:rPr>
          <w:rFonts w:ascii="Arial" w:hAnsi="Arial" w:cs="Arial"/>
          <w:sz w:val="24"/>
          <w:szCs w:val="24"/>
        </w:rPr>
        <w:t xml:space="preserve">) Produção </w:t>
      </w:r>
      <w:bookmarkStart w:id="2" w:name="_Hlk128665674"/>
      <w:r w:rsidRPr="00F854D2">
        <w:rPr>
          <w:rFonts w:ascii="Arial" w:hAnsi="Arial" w:cs="Arial"/>
          <w:sz w:val="24"/>
          <w:szCs w:val="24"/>
        </w:rPr>
        <w:t xml:space="preserve">com médio teor inovativo: Combinação de conhecimentos </w:t>
      </w:r>
      <w:r w:rsidR="00DD2FC7" w:rsidRPr="00F854D2">
        <w:rPr>
          <w:rFonts w:ascii="Arial" w:hAnsi="Arial" w:cs="Arial"/>
          <w:sz w:val="24"/>
          <w:szCs w:val="24"/>
        </w:rPr>
        <w:t>preestabelecidos</w:t>
      </w:r>
      <w:bookmarkEnd w:id="2"/>
      <w:r w:rsidRPr="00F854D2">
        <w:rPr>
          <w:rFonts w:ascii="Arial" w:hAnsi="Arial" w:cs="Arial"/>
          <w:sz w:val="24"/>
          <w:szCs w:val="24"/>
        </w:rPr>
        <w:t xml:space="preserve">; </w:t>
      </w:r>
    </w:p>
    <w:p w14:paraId="4BDC66CD" w14:textId="35BE6A09" w:rsidR="00F854D2" w:rsidRPr="00F854D2" w:rsidRDefault="00F854D2" w:rsidP="00F854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4D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F854D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854D2">
        <w:rPr>
          <w:rFonts w:ascii="Arial" w:hAnsi="Arial" w:cs="Arial"/>
          <w:sz w:val="24"/>
          <w:szCs w:val="24"/>
        </w:rPr>
        <w:t xml:space="preserve">Produção com baixo teor inovativo: Adaptação de conhecimento existente; </w:t>
      </w:r>
    </w:p>
    <w:p w14:paraId="2D26A00A" w14:textId="64F6AB71" w:rsidR="00760B7B" w:rsidRPr="00F854D2" w:rsidRDefault="00F854D2" w:rsidP="00F854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54D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F854D2">
        <w:rPr>
          <w:rFonts w:ascii="Arial" w:hAnsi="Arial" w:cs="Arial"/>
          <w:sz w:val="24"/>
          <w:szCs w:val="24"/>
        </w:rPr>
        <w:t xml:space="preserve">) Produção sem inovação aparente: </w:t>
      </w:r>
      <w:r>
        <w:rPr>
          <w:rFonts w:ascii="Arial" w:hAnsi="Arial" w:cs="Arial"/>
          <w:sz w:val="24"/>
          <w:szCs w:val="24"/>
        </w:rPr>
        <w:t>Relato técnico</w:t>
      </w:r>
    </w:p>
    <w:p w14:paraId="5FFDC0B4" w14:textId="77777777" w:rsidR="00C255B5" w:rsidRPr="00F854D2" w:rsidRDefault="00C255B5" w:rsidP="00760B7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DCFAB4B" w14:textId="7A488795" w:rsidR="00853C2B" w:rsidRPr="00186B9A" w:rsidRDefault="00CE26B5" w:rsidP="00853C2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6B9A">
        <w:rPr>
          <w:rFonts w:ascii="Arial" w:hAnsi="Arial" w:cs="Arial"/>
          <w:b/>
          <w:bCs/>
          <w:sz w:val="24"/>
          <w:szCs w:val="24"/>
        </w:rPr>
        <w:t>Aderência:</w:t>
      </w:r>
      <w:r w:rsidR="00186B9A">
        <w:rPr>
          <w:rFonts w:ascii="Arial" w:hAnsi="Arial" w:cs="Arial"/>
          <w:b/>
          <w:bCs/>
          <w:sz w:val="24"/>
          <w:szCs w:val="24"/>
        </w:rPr>
        <w:t xml:space="preserve"> </w:t>
      </w:r>
      <w:r w:rsidR="00186B9A" w:rsidRPr="00186B9A">
        <w:rPr>
          <w:rFonts w:ascii="Arial" w:hAnsi="Arial" w:cs="Arial"/>
          <w:sz w:val="24"/>
        </w:rPr>
        <w:t xml:space="preserve">Relação/afinidade da produção com a área de concentração do programa, considerando-se, em especial, a aderência </w:t>
      </w:r>
      <w:r w:rsidR="00186B9A">
        <w:rPr>
          <w:rFonts w:ascii="Arial" w:hAnsi="Arial" w:cs="Arial"/>
          <w:sz w:val="24"/>
        </w:rPr>
        <w:t>à</w:t>
      </w:r>
      <w:r w:rsidR="00186B9A" w:rsidRPr="00186B9A">
        <w:rPr>
          <w:rFonts w:ascii="Arial" w:hAnsi="Arial" w:cs="Arial"/>
          <w:sz w:val="24"/>
        </w:rPr>
        <w:t xml:space="preserve"> linha</w:t>
      </w:r>
      <w:r w:rsidR="00186B9A">
        <w:rPr>
          <w:rFonts w:ascii="Arial" w:hAnsi="Arial" w:cs="Arial"/>
          <w:sz w:val="24"/>
        </w:rPr>
        <w:t xml:space="preserve"> de pesquisa</w:t>
      </w:r>
      <w:r w:rsidR="00186B9A" w:rsidRPr="00186B9A">
        <w:rPr>
          <w:rFonts w:ascii="Arial" w:hAnsi="Arial" w:cs="Arial"/>
          <w:sz w:val="24"/>
        </w:rPr>
        <w:t xml:space="preserve"> </w:t>
      </w:r>
      <w:r w:rsidR="00186B9A">
        <w:rPr>
          <w:rFonts w:ascii="Arial" w:hAnsi="Arial" w:cs="Arial"/>
          <w:sz w:val="24"/>
        </w:rPr>
        <w:t xml:space="preserve">do programa </w:t>
      </w:r>
      <w:r w:rsidR="00186B9A" w:rsidRPr="00186B9A">
        <w:rPr>
          <w:rFonts w:ascii="Arial" w:hAnsi="Arial" w:cs="Arial"/>
          <w:sz w:val="24"/>
        </w:rPr>
        <w:t xml:space="preserve">e aos projetos de pesquisa, inovação ou desenvolvimento tecnológico </w:t>
      </w:r>
      <w:r w:rsidR="00186B9A">
        <w:rPr>
          <w:rFonts w:ascii="Arial" w:hAnsi="Arial" w:cs="Arial"/>
          <w:sz w:val="24"/>
        </w:rPr>
        <w:t>dos docentes (ATÉ 50 PALAVRAS)</w:t>
      </w:r>
    </w:p>
    <w:p w14:paraId="3FADEBD8" w14:textId="41314295" w:rsidR="00853C2B" w:rsidRPr="00853C2B" w:rsidRDefault="00853C2B" w:rsidP="00853C2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94280">
        <w:rPr>
          <w:rFonts w:ascii="Arial" w:hAnsi="Arial" w:cs="Arial"/>
          <w:b/>
          <w:bCs/>
          <w:sz w:val="24"/>
          <w:szCs w:val="24"/>
        </w:rPr>
        <w:t>Projeto de Pesquisa vinculado à produção: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C552E6" w14:textId="19D42EA4" w:rsidR="00C94280" w:rsidRDefault="00853C2B" w:rsidP="00612481">
      <w:pPr>
        <w:spacing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bookmarkStart w:id="3" w:name="_Hlk145947022"/>
      <w:r w:rsidRPr="00C94280">
        <w:rPr>
          <w:rFonts w:ascii="Arial" w:hAnsi="Arial" w:cs="Arial"/>
          <w:b/>
          <w:bCs/>
          <w:sz w:val="24"/>
          <w:szCs w:val="24"/>
        </w:rPr>
        <w:t>Linha de Pesquisa vinculada à produção</w:t>
      </w:r>
      <w:r w:rsidRPr="00C94280">
        <w:rPr>
          <w:rFonts w:ascii="Arial" w:hAnsi="Arial" w:cs="Arial"/>
          <w:sz w:val="24"/>
          <w:szCs w:val="24"/>
        </w:rPr>
        <w:t>:</w:t>
      </w:r>
      <w:r w:rsidR="00C94280" w:rsidRPr="00C942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bookmarkEnd w:id="3"/>
    <w:p w14:paraId="654AF478" w14:textId="468B1F7A" w:rsidR="00612481" w:rsidRDefault="00612481" w:rsidP="00612481">
      <w:pPr>
        <w:pStyle w:val="Ttulo4"/>
        <w:shd w:val="clear" w:color="auto" w:fill="FFFFFF"/>
        <w:spacing w:before="0" w:line="240" w:lineRule="atLeast"/>
        <w:textAlignment w:val="baseline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4"/>
          <w:szCs w:val="24"/>
          <w:lang w:eastAsia="pt-BR"/>
        </w:rPr>
      </w:pPr>
      <w:r w:rsidRPr="00612481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Projeto isolado, sem ví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n</w:t>
      </w:r>
      <w:r w:rsidRPr="00612481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culo com o Programa de Pós-graduação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:</w:t>
      </w:r>
      <w:r w:rsidRPr="00612481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4"/>
          <w:szCs w:val="24"/>
          <w:lang w:eastAsia="pt-BR"/>
        </w:rPr>
        <w:t xml:space="preserve"> </w:t>
      </w:r>
    </w:p>
    <w:p w14:paraId="766A8AE2" w14:textId="77777777" w:rsidR="00250D8D" w:rsidRDefault="00250D8D" w:rsidP="00250D8D">
      <w:pPr>
        <w:rPr>
          <w:lang w:eastAsia="pt-BR"/>
        </w:rPr>
      </w:pPr>
    </w:p>
    <w:p w14:paraId="494DCB44" w14:textId="77777777" w:rsidR="00250D8D" w:rsidRPr="00250D8D" w:rsidRDefault="00250D8D" w:rsidP="00250D8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250D8D">
        <w:rPr>
          <w:rFonts w:ascii="Arial" w:hAnsi="Arial" w:cs="Arial"/>
          <w:b/>
          <w:bCs/>
          <w:sz w:val="24"/>
          <w:szCs w:val="24"/>
          <w:u w:val="single"/>
        </w:rPr>
        <w:t>Conexão</w:t>
      </w:r>
      <w:r w:rsidRPr="00250D8D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 xml:space="preserve"> com a Produção Científica </w:t>
      </w:r>
    </w:p>
    <w:p w14:paraId="4DBC4484" w14:textId="504C95FF" w:rsidR="00250D8D" w:rsidRPr="00250D8D" w:rsidRDefault="00250D8D" w:rsidP="00250D8D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50D8D">
        <w:rPr>
          <w:rFonts w:ascii="Arial" w:hAnsi="Arial" w:cs="Arial"/>
          <w:sz w:val="24"/>
          <w:szCs w:val="24"/>
          <w:lang w:eastAsia="pt-BR"/>
        </w:rPr>
        <w:t>Relacione os artigos publicados em periódicos</w:t>
      </w:r>
      <w:r>
        <w:rPr>
          <w:rFonts w:ascii="Arial" w:hAnsi="Arial" w:cs="Arial"/>
          <w:sz w:val="24"/>
          <w:szCs w:val="24"/>
          <w:lang w:eastAsia="pt-BR"/>
        </w:rPr>
        <w:t xml:space="preserve"> e em anais de eventos </w:t>
      </w:r>
      <w:r w:rsidRPr="00250D8D">
        <w:rPr>
          <w:rFonts w:ascii="Arial" w:hAnsi="Arial" w:cs="Arial"/>
          <w:sz w:val="24"/>
          <w:szCs w:val="24"/>
          <w:lang w:eastAsia="pt-BR"/>
        </w:rPr>
        <w:t xml:space="preserve">que estão relacionados a esta produção: </w:t>
      </w:r>
    </w:p>
    <w:p w14:paraId="4A9D5771" w14:textId="60C0FD50" w:rsidR="00250D8D" w:rsidRPr="00250D8D" w:rsidRDefault="00250D8D" w:rsidP="00250D8D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50D8D">
        <w:rPr>
          <w:rFonts w:ascii="Arial" w:hAnsi="Arial" w:cs="Arial"/>
          <w:sz w:val="24"/>
          <w:szCs w:val="24"/>
          <w:lang w:eastAsia="pt-BR"/>
        </w:rPr>
        <w:t>a) Título: 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</w:t>
      </w:r>
      <w:r w:rsidRPr="00250D8D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11305B93" w14:textId="3930A5B9" w:rsidR="00250D8D" w:rsidRPr="00250D8D" w:rsidRDefault="00250D8D" w:rsidP="00250D8D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50D8D">
        <w:rPr>
          <w:rFonts w:ascii="Arial" w:hAnsi="Arial" w:cs="Arial"/>
          <w:sz w:val="24"/>
          <w:szCs w:val="24"/>
          <w:lang w:eastAsia="pt-BR"/>
        </w:rPr>
        <w:t>Periódico</w:t>
      </w:r>
      <w:r>
        <w:rPr>
          <w:rFonts w:ascii="Arial" w:hAnsi="Arial" w:cs="Arial"/>
          <w:sz w:val="24"/>
          <w:szCs w:val="24"/>
          <w:lang w:eastAsia="pt-BR"/>
        </w:rPr>
        <w:t>/Evento</w:t>
      </w:r>
      <w:r w:rsidRPr="00250D8D">
        <w:rPr>
          <w:rFonts w:ascii="Arial" w:hAnsi="Arial" w:cs="Arial"/>
          <w:sz w:val="24"/>
          <w:szCs w:val="24"/>
          <w:lang w:eastAsia="pt-BR"/>
        </w:rPr>
        <w:t>:__________________________________________________________</w:t>
      </w:r>
    </w:p>
    <w:p w14:paraId="06BB4C2D" w14:textId="0735E1DC" w:rsidR="00250D8D" w:rsidRPr="00250D8D" w:rsidRDefault="00250D8D" w:rsidP="00250D8D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50D8D">
        <w:rPr>
          <w:rFonts w:ascii="Arial" w:hAnsi="Arial" w:cs="Arial"/>
          <w:sz w:val="24"/>
          <w:szCs w:val="24"/>
          <w:lang w:eastAsia="pt-BR"/>
        </w:rPr>
        <w:t>Outros dados: ano_______; vol_____; páginas_____- _____; doi _______________.</w:t>
      </w:r>
    </w:p>
    <w:p w14:paraId="525017CC" w14:textId="77777777" w:rsidR="00612481" w:rsidRPr="00612481" w:rsidRDefault="00612481" w:rsidP="00612481">
      <w:pPr>
        <w:rPr>
          <w:lang w:eastAsia="pt-BR"/>
        </w:rPr>
      </w:pPr>
    </w:p>
    <w:p w14:paraId="137D36EF" w14:textId="6C89FFAF" w:rsidR="00C94280" w:rsidRPr="00612481" w:rsidRDefault="00853C2B" w:rsidP="00853C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0D8D">
        <w:rPr>
          <w:rFonts w:ascii="Arial" w:hAnsi="Arial" w:cs="Arial"/>
          <w:b/>
          <w:bCs/>
          <w:sz w:val="24"/>
          <w:szCs w:val="24"/>
          <w:u w:val="single"/>
        </w:rPr>
        <w:t>Aplicabilidade da Produção Tecnológica</w:t>
      </w:r>
      <w:r w:rsidRPr="00C94280">
        <w:rPr>
          <w:rFonts w:ascii="Arial" w:hAnsi="Arial" w:cs="Arial"/>
          <w:b/>
          <w:bCs/>
          <w:sz w:val="24"/>
          <w:szCs w:val="24"/>
        </w:rPr>
        <w:t xml:space="preserve">: </w:t>
      </w:r>
      <w:r w:rsidR="00612481" w:rsidRPr="00612481">
        <w:rPr>
          <w:rFonts w:ascii="Arial" w:hAnsi="Arial" w:cs="Arial"/>
          <w:sz w:val="24"/>
          <w:szCs w:val="24"/>
        </w:rPr>
        <w:t>Uma produção que possua uma alta aplicabilidade, apresentará uma abrangência elevada, ou que poderá ser potencialmente elevada, incluindo possibilidades de replicabilidade como produção técnica. Descrever em cada item a seguir:</w:t>
      </w:r>
    </w:p>
    <w:p w14:paraId="2995C406" w14:textId="4FF4AD90" w:rsidR="00C94280" w:rsidRPr="00137185" w:rsidRDefault="00853C2B" w:rsidP="00853C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0D8D">
        <w:rPr>
          <w:rFonts w:ascii="Arial" w:hAnsi="Arial" w:cs="Arial"/>
          <w:b/>
          <w:bCs/>
          <w:sz w:val="24"/>
          <w:szCs w:val="24"/>
          <w:u w:val="single"/>
        </w:rPr>
        <w:t>Descrição da Abrangência realizada</w:t>
      </w:r>
      <w:r w:rsidRPr="00853C2B">
        <w:rPr>
          <w:rFonts w:ascii="Arial" w:hAnsi="Arial" w:cs="Arial"/>
          <w:sz w:val="24"/>
          <w:szCs w:val="24"/>
        </w:rPr>
        <w:t xml:space="preserve">: </w:t>
      </w:r>
      <w:r w:rsidR="00520221" w:rsidRPr="00137185">
        <w:rPr>
          <w:rFonts w:ascii="Arial" w:hAnsi="Arial" w:cs="Arial"/>
          <w:sz w:val="24"/>
        </w:rPr>
        <w:t>grau de facilidade (baixa, média ou alta) com que o produto foi empregado para atingir seus objetivos específicos</w:t>
      </w:r>
      <w:r w:rsidR="00520221" w:rsidRPr="00137185">
        <w:rPr>
          <w:rFonts w:ascii="Arial" w:hAnsi="Arial" w:cs="Arial"/>
          <w:sz w:val="24"/>
          <w:szCs w:val="24"/>
        </w:rPr>
        <w:t xml:space="preserve"> </w:t>
      </w:r>
      <w:r w:rsidR="00612481" w:rsidRPr="00137185">
        <w:rPr>
          <w:rFonts w:ascii="Arial" w:hAnsi="Arial" w:cs="Arial"/>
          <w:sz w:val="24"/>
          <w:szCs w:val="24"/>
        </w:rPr>
        <w:t>(Até 50 palavras)</w:t>
      </w:r>
    </w:p>
    <w:p w14:paraId="6A9E3A9A" w14:textId="020631C2" w:rsidR="00C94280" w:rsidRPr="00137185" w:rsidRDefault="00853C2B" w:rsidP="00853C2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37185">
        <w:rPr>
          <w:rFonts w:ascii="Arial" w:hAnsi="Arial" w:cs="Arial"/>
          <w:b/>
          <w:bCs/>
          <w:sz w:val="24"/>
          <w:szCs w:val="24"/>
          <w:u w:val="single"/>
        </w:rPr>
        <w:t>Descrição da Abrangência potencial</w:t>
      </w:r>
      <w:r w:rsidRPr="00137185">
        <w:rPr>
          <w:rFonts w:ascii="Arial" w:hAnsi="Arial" w:cs="Arial"/>
          <w:sz w:val="24"/>
          <w:szCs w:val="24"/>
        </w:rPr>
        <w:t>:</w:t>
      </w:r>
      <w:r w:rsidR="00520221" w:rsidRPr="00137185">
        <w:rPr>
          <w:rFonts w:ascii="Arial" w:hAnsi="Arial" w:cs="Arial"/>
          <w:sz w:val="24"/>
          <w:szCs w:val="24"/>
        </w:rPr>
        <w:t xml:space="preserve"> </w:t>
      </w:r>
      <w:r w:rsidR="00520221" w:rsidRPr="00137185">
        <w:rPr>
          <w:rFonts w:ascii="Arial" w:hAnsi="Arial" w:cs="Arial"/>
          <w:sz w:val="24"/>
        </w:rPr>
        <w:t>grau de facilidade (baixa, média ou alta) com que o produto pode vir a ser empregado para atingir seus objetivos específicos</w:t>
      </w:r>
      <w:r w:rsidRPr="00137185">
        <w:rPr>
          <w:rFonts w:ascii="Arial" w:hAnsi="Arial" w:cs="Arial"/>
          <w:sz w:val="24"/>
          <w:szCs w:val="24"/>
        </w:rPr>
        <w:t xml:space="preserve"> </w:t>
      </w:r>
      <w:r w:rsidR="00612481" w:rsidRPr="00137185">
        <w:rPr>
          <w:rFonts w:ascii="Arial" w:hAnsi="Arial" w:cs="Arial"/>
          <w:sz w:val="24"/>
          <w:szCs w:val="24"/>
        </w:rPr>
        <w:t>(Até 50 palavras)</w:t>
      </w:r>
    </w:p>
    <w:p w14:paraId="1E2ADD60" w14:textId="155BF44E" w:rsidR="00C94280" w:rsidRPr="00137185" w:rsidRDefault="00853C2B" w:rsidP="00853C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7185">
        <w:rPr>
          <w:rFonts w:ascii="Arial" w:hAnsi="Arial" w:cs="Arial"/>
          <w:b/>
          <w:bCs/>
          <w:sz w:val="24"/>
          <w:szCs w:val="24"/>
          <w:u w:val="single"/>
        </w:rPr>
        <w:t>Descrição da Replicabilidade</w:t>
      </w:r>
      <w:r w:rsidRPr="00137185">
        <w:rPr>
          <w:rFonts w:ascii="Arial" w:hAnsi="Arial" w:cs="Arial"/>
          <w:b/>
          <w:bCs/>
          <w:sz w:val="24"/>
          <w:szCs w:val="24"/>
        </w:rPr>
        <w:t>:</w:t>
      </w:r>
      <w:r w:rsidRPr="00137185">
        <w:rPr>
          <w:rFonts w:ascii="Arial" w:hAnsi="Arial" w:cs="Arial"/>
          <w:sz w:val="24"/>
          <w:szCs w:val="24"/>
        </w:rPr>
        <w:t xml:space="preserve"> </w:t>
      </w:r>
      <w:r w:rsidR="00137185" w:rsidRPr="00137185">
        <w:rPr>
          <w:rFonts w:ascii="Arial" w:hAnsi="Arial" w:cs="Arial"/>
          <w:sz w:val="24"/>
        </w:rPr>
        <w:t>restrita, irrestrita, escalável</w:t>
      </w:r>
      <w:r w:rsidR="00137185" w:rsidRPr="00137185">
        <w:rPr>
          <w:rFonts w:ascii="Arial" w:hAnsi="Arial" w:cs="Arial"/>
          <w:sz w:val="24"/>
          <w:szCs w:val="24"/>
        </w:rPr>
        <w:t xml:space="preserve"> </w:t>
      </w:r>
      <w:r w:rsidR="00612481" w:rsidRPr="00137185">
        <w:rPr>
          <w:rFonts w:ascii="Arial" w:hAnsi="Arial" w:cs="Arial"/>
          <w:sz w:val="24"/>
          <w:szCs w:val="24"/>
        </w:rPr>
        <w:t>(Até 50 palavras)</w:t>
      </w:r>
    </w:p>
    <w:p w14:paraId="212E065F" w14:textId="77777777" w:rsidR="0020256E" w:rsidRDefault="0020256E" w:rsidP="00492E53">
      <w:pPr>
        <w:pStyle w:val="Ttulo1"/>
      </w:pPr>
      <w:bookmarkStart w:id="4" w:name="_Toc147397719"/>
    </w:p>
    <w:p w14:paraId="6BC2C32B" w14:textId="7DB7252D" w:rsidR="002146DB" w:rsidRPr="00492E53" w:rsidRDefault="00AE7903" w:rsidP="00492E53">
      <w:pPr>
        <w:pStyle w:val="Ttulo1"/>
      </w:pPr>
      <w:r w:rsidRPr="00492E53">
        <w:t>2. DESCRIÇÃO DA PROPOSTA</w:t>
      </w:r>
      <w:bookmarkEnd w:id="4"/>
    </w:p>
    <w:p w14:paraId="79D370D5" w14:textId="77777777" w:rsidR="00F71A62" w:rsidRDefault="00F71A62" w:rsidP="00F71A62"/>
    <w:p w14:paraId="48D52450" w14:textId="32F7EABB" w:rsidR="002146DB" w:rsidRPr="00492E53" w:rsidRDefault="002146DB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492E53">
        <w:rPr>
          <w:rFonts w:ascii="Arial" w:hAnsi="Arial" w:cs="Arial"/>
          <w:color w:val="000000" w:themeColor="text1"/>
          <w:sz w:val="24"/>
        </w:rPr>
        <w:t>Descrever de forma suscinta os resultados/produtos tecnológicos gerados (modelos, procedimentos, processos, mapeamentos, fluxos, sistemas, algoritmos de softwares etc)</w:t>
      </w:r>
      <w:r w:rsidR="00492E53">
        <w:rPr>
          <w:rFonts w:ascii="Arial" w:hAnsi="Arial" w:cs="Arial"/>
          <w:color w:val="000000" w:themeColor="text1"/>
          <w:sz w:val="24"/>
        </w:rPr>
        <w:t>.</w:t>
      </w:r>
    </w:p>
    <w:p w14:paraId="75B338C1" w14:textId="505E6AA9" w:rsidR="00F71A62" w:rsidRDefault="00F71A62" w:rsidP="00492E53">
      <w:pPr>
        <w:jc w:val="both"/>
        <w:rPr>
          <w:rFonts w:ascii="Arial" w:hAnsi="Arial" w:cs="Arial"/>
          <w:color w:val="000000" w:themeColor="text1"/>
          <w:sz w:val="24"/>
        </w:rPr>
      </w:pPr>
      <w:r w:rsidRPr="00492E53">
        <w:rPr>
          <w:rFonts w:ascii="Arial" w:hAnsi="Arial" w:cs="Arial"/>
          <w:color w:val="000000" w:themeColor="text1"/>
          <w:sz w:val="24"/>
        </w:rPr>
        <w:br w:type="page"/>
      </w:r>
    </w:p>
    <w:p w14:paraId="7F321A32" w14:textId="77777777" w:rsidR="00897AD0" w:rsidRDefault="00897AD0" w:rsidP="00492E53">
      <w:pPr>
        <w:pStyle w:val="Ttulo1"/>
      </w:pPr>
      <w:bookmarkStart w:id="5" w:name="_Toc147397720"/>
    </w:p>
    <w:p w14:paraId="035B598E" w14:textId="39514E35" w:rsidR="00F71A62" w:rsidRPr="00492E53" w:rsidRDefault="00AE7903" w:rsidP="00492E53">
      <w:pPr>
        <w:pStyle w:val="Ttulo1"/>
      </w:pPr>
      <w:r w:rsidRPr="00492E53">
        <w:t>3. DECLARAÇÃO EMITIDA PELA ORGANIZAÇÃO</w:t>
      </w:r>
      <w:bookmarkEnd w:id="5"/>
    </w:p>
    <w:p w14:paraId="4A584E9E" w14:textId="77777777" w:rsidR="00AE7903" w:rsidRDefault="00AE7903"/>
    <w:p w14:paraId="0F4038E1" w14:textId="77777777" w:rsidR="00492E53" w:rsidRPr="00492E53" w:rsidRDefault="00AE7903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492E53">
        <w:rPr>
          <w:rFonts w:ascii="Arial" w:hAnsi="Arial" w:cs="Arial"/>
          <w:color w:val="000000" w:themeColor="text1"/>
          <w:sz w:val="24"/>
        </w:rPr>
        <w:t>A declaração/carta da organização deve conter</w:t>
      </w:r>
      <w:r w:rsidR="00492E53" w:rsidRPr="00492E53">
        <w:rPr>
          <w:rFonts w:ascii="Arial" w:hAnsi="Arial" w:cs="Arial"/>
          <w:color w:val="000000" w:themeColor="text1"/>
          <w:sz w:val="24"/>
        </w:rPr>
        <w:t>:</w:t>
      </w:r>
    </w:p>
    <w:p w14:paraId="38CCDE10" w14:textId="33E328F3" w:rsidR="00AE7903" w:rsidRPr="00492E53" w:rsidRDefault="00492E53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492E53">
        <w:rPr>
          <w:rFonts w:ascii="Arial" w:hAnsi="Arial" w:cs="Arial"/>
          <w:color w:val="000000" w:themeColor="text1"/>
          <w:sz w:val="24"/>
        </w:rPr>
        <w:t>-</w:t>
      </w:r>
      <w:r w:rsidR="00AE7903" w:rsidRPr="00492E53">
        <w:rPr>
          <w:rFonts w:ascii="Arial" w:hAnsi="Arial" w:cs="Arial"/>
          <w:color w:val="000000" w:themeColor="text1"/>
          <w:sz w:val="24"/>
        </w:rPr>
        <w:t xml:space="preserve"> identificação</w:t>
      </w:r>
      <w:r w:rsidRPr="00492E53">
        <w:rPr>
          <w:rFonts w:ascii="Arial" w:hAnsi="Arial" w:cs="Arial"/>
          <w:color w:val="000000" w:themeColor="text1"/>
          <w:sz w:val="24"/>
        </w:rPr>
        <w:t xml:space="preserve"> formal da organização (empresa, instituição, IES, ...);</w:t>
      </w:r>
    </w:p>
    <w:p w14:paraId="119BDE7E" w14:textId="38FC9459" w:rsidR="00492E53" w:rsidRPr="00492E53" w:rsidRDefault="00492E53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492E53">
        <w:rPr>
          <w:rFonts w:ascii="Arial" w:hAnsi="Arial" w:cs="Arial"/>
          <w:color w:val="000000" w:themeColor="text1"/>
          <w:sz w:val="24"/>
        </w:rPr>
        <w:t>- indicações que a dissertação teve ou poderá ter impacto positivo e seus resultados vão contribuir para o avanços na organização;</w:t>
      </w:r>
    </w:p>
    <w:p w14:paraId="2F10E893" w14:textId="0B3B0DC7" w:rsidR="00492E53" w:rsidRDefault="00492E53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492E53">
        <w:rPr>
          <w:rFonts w:ascii="Arial" w:hAnsi="Arial" w:cs="Arial"/>
          <w:color w:val="000000" w:themeColor="text1"/>
          <w:sz w:val="24"/>
        </w:rPr>
        <w:t>- assinatura do responsável da empresa com data e local.</w:t>
      </w:r>
    </w:p>
    <w:p w14:paraId="372826BC" w14:textId="77777777" w:rsidR="00492E53" w:rsidRDefault="00492E53" w:rsidP="00492E53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sectPr w:rsidR="00492E53" w:rsidSect="00897AD0">
      <w:headerReference w:type="default" r:id="rId10"/>
      <w:headerReference w:type="first" r:id="rId11"/>
      <w:pgSz w:w="11906" w:h="16838" w:code="9"/>
      <w:pgMar w:top="1440" w:right="1080" w:bottom="1440" w:left="1080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97B8" w14:textId="77777777" w:rsidR="001542FD" w:rsidRDefault="001542FD">
      <w:pPr>
        <w:spacing w:after="0" w:line="240" w:lineRule="auto"/>
      </w:pPr>
      <w:r>
        <w:separator/>
      </w:r>
    </w:p>
  </w:endnote>
  <w:endnote w:type="continuationSeparator" w:id="0">
    <w:p w14:paraId="56972E7D" w14:textId="77777777" w:rsidR="001542FD" w:rsidRDefault="0015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3D52" w14:textId="77777777" w:rsidR="001542FD" w:rsidRDefault="001542FD">
      <w:pPr>
        <w:spacing w:after="0" w:line="240" w:lineRule="auto"/>
      </w:pPr>
      <w:r>
        <w:separator/>
      </w:r>
    </w:p>
  </w:footnote>
  <w:footnote w:type="continuationSeparator" w:id="0">
    <w:p w14:paraId="68B7FE02" w14:textId="77777777" w:rsidR="001542FD" w:rsidRDefault="0015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05" w14:textId="1CC12125" w:rsidR="00897AD0" w:rsidRDefault="00897AD0">
    <w:pPr>
      <w:pStyle w:val="Cabealho"/>
      <w:jc w:val="right"/>
    </w:pPr>
  </w:p>
  <w:p w14:paraId="2DD2CA81" w14:textId="77777777" w:rsidR="0001129D" w:rsidRDefault="000112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806814"/>
      <w:docPartObj>
        <w:docPartGallery w:val="Page Numbers (Top of Page)"/>
        <w:docPartUnique/>
      </w:docPartObj>
    </w:sdtPr>
    <w:sdtContent>
      <w:p w14:paraId="69712B37" w14:textId="77777777" w:rsidR="00897AD0" w:rsidRDefault="00897AD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3D28B" w14:textId="77777777" w:rsidR="00897AD0" w:rsidRDefault="00897A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10D0" w14:textId="77777777" w:rsidR="00897AD0" w:rsidRDefault="00897AD0" w:rsidP="00897AD0">
    <w:pPr>
      <w:pStyle w:val="Cabealho"/>
      <w:jc w:val="right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421"/>
    <w:multiLevelType w:val="hybridMultilevel"/>
    <w:tmpl w:val="B302FF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CCA"/>
    <w:multiLevelType w:val="multilevel"/>
    <w:tmpl w:val="836A00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67FA4"/>
    <w:multiLevelType w:val="hybridMultilevel"/>
    <w:tmpl w:val="2E0CD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4CD3"/>
    <w:multiLevelType w:val="hybridMultilevel"/>
    <w:tmpl w:val="2382AA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FB2FFC"/>
    <w:multiLevelType w:val="hybridMultilevel"/>
    <w:tmpl w:val="B5DC68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26D3"/>
    <w:multiLevelType w:val="hybridMultilevel"/>
    <w:tmpl w:val="90C2D25C"/>
    <w:lvl w:ilvl="0" w:tplc="9598966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1D33F8"/>
    <w:multiLevelType w:val="multilevel"/>
    <w:tmpl w:val="E0580E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B21DC"/>
    <w:multiLevelType w:val="hybridMultilevel"/>
    <w:tmpl w:val="FA5E7D2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4FA2"/>
    <w:multiLevelType w:val="hybridMultilevel"/>
    <w:tmpl w:val="898E88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3B2282"/>
    <w:multiLevelType w:val="hybridMultilevel"/>
    <w:tmpl w:val="4150E548"/>
    <w:lvl w:ilvl="0" w:tplc="FEF6DBD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947536"/>
    <w:multiLevelType w:val="hybridMultilevel"/>
    <w:tmpl w:val="B1384E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44E15"/>
    <w:multiLevelType w:val="hybridMultilevel"/>
    <w:tmpl w:val="6C6E1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19"/>
    <w:multiLevelType w:val="hybridMultilevel"/>
    <w:tmpl w:val="87D6B688"/>
    <w:lvl w:ilvl="0" w:tplc="3A2AD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212"/>
    <w:multiLevelType w:val="hybridMultilevel"/>
    <w:tmpl w:val="6F6AD15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AC4C57"/>
    <w:multiLevelType w:val="hybridMultilevel"/>
    <w:tmpl w:val="42E4AF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866893"/>
    <w:multiLevelType w:val="hybridMultilevel"/>
    <w:tmpl w:val="FFD40394"/>
    <w:lvl w:ilvl="0" w:tplc="EA0A0200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62C0EEE"/>
    <w:multiLevelType w:val="hybridMultilevel"/>
    <w:tmpl w:val="EA1837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57CC"/>
    <w:multiLevelType w:val="hybridMultilevel"/>
    <w:tmpl w:val="11A8C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11480"/>
    <w:multiLevelType w:val="hybridMultilevel"/>
    <w:tmpl w:val="4EF440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395A48"/>
    <w:multiLevelType w:val="multilevel"/>
    <w:tmpl w:val="6842231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E41791D"/>
    <w:multiLevelType w:val="hybridMultilevel"/>
    <w:tmpl w:val="5E901376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945978"/>
    <w:multiLevelType w:val="hybridMultilevel"/>
    <w:tmpl w:val="48F68F2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4361002"/>
    <w:multiLevelType w:val="hybridMultilevel"/>
    <w:tmpl w:val="818A0D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A85F6D"/>
    <w:multiLevelType w:val="multilevel"/>
    <w:tmpl w:val="A260C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5C3287"/>
    <w:multiLevelType w:val="multilevel"/>
    <w:tmpl w:val="3F9CD1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CA3A8A"/>
    <w:multiLevelType w:val="multilevel"/>
    <w:tmpl w:val="0F54742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1A3D4D"/>
    <w:multiLevelType w:val="multilevel"/>
    <w:tmpl w:val="8C22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106F1"/>
    <w:multiLevelType w:val="hybridMultilevel"/>
    <w:tmpl w:val="8FD2F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2399"/>
    <w:multiLevelType w:val="hybridMultilevel"/>
    <w:tmpl w:val="AD644E0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40155B"/>
    <w:multiLevelType w:val="hybridMultilevel"/>
    <w:tmpl w:val="F15872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7586"/>
    <w:multiLevelType w:val="hybridMultilevel"/>
    <w:tmpl w:val="5A3E5878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B13A7"/>
    <w:multiLevelType w:val="hybridMultilevel"/>
    <w:tmpl w:val="312AA9AC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C7E614F"/>
    <w:multiLevelType w:val="multilevel"/>
    <w:tmpl w:val="E400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04C9A"/>
    <w:multiLevelType w:val="hybridMultilevel"/>
    <w:tmpl w:val="4B38FEFA"/>
    <w:lvl w:ilvl="0" w:tplc="CE726D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4602E"/>
    <w:multiLevelType w:val="hybridMultilevel"/>
    <w:tmpl w:val="3378E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16A43"/>
    <w:multiLevelType w:val="multilevel"/>
    <w:tmpl w:val="B7EC534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185947"/>
    <w:multiLevelType w:val="hybridMultilevel"/>
    <w:tmpl w:val="1F62644C"/>
    <w:lvl w:ilvl="0" w:tplc="696E1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57129C"/>
    <w:multiLevelType w:val="hybridMultilevel"/>
    <w:tmpl w:val="7ABE6E7E"/>
    <w:lvl w:ilvl="0" w:tplc="1F44F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6BD"/>
    <w:multiLevelType w:val="hybridMultilevel"/>
    <w:tmpl w:val="BC50C9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44C1C"/>
    <w:multiLevelType w:val="hybridMultilevel"/>
    <w:tmpl w:val="13340BEE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ADA53A7"/>
    <w:multiLevelType w:val="hybridMultilevel"/>
    <w:tmpl w:val="35E63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2196">
    <w:abstractNumId w:val="26"/>
  </w:num>
  <w:num w:numId="2" w16cid:durableId="615604591">
    <w:abstractNumId w:val="20"/>
  </w:num>
  <w:num w:numId="3" w16cid:durableId="1140226833">
    <w:abstractNumId w:val="1"/>
  </w:num>
  <w:num w:numId="4" w16cid:durableId="528880402">
    <w:abstractNumId w:val="23"/>
  </w:num>
  <w:num w:numId="5" w16cid:durableId="260988264">
    <w:abstractNumId w:val="32"/>
  </w:num>
  <w:num w:numId="6" w16cid:durableId="1672760228">
    <w:abstractNumId w:val="40"/>
  </w:num>
  <w:num w:numId="7" w16cid:durableId="1852645850">
    <w:abstractNumId w:val="4"/>
  </w:num>
  <w:num w:numId="8" w16cid:durableId="912004711">
    <w:abstractNumId w:val="30"/>
  </w:num>
  <w:num w:numId="9" w16cid:durableId="309486837">
    <w:abstractNumId w:val="33"/>
  </w:num>
  <w:num w:numId="10" w16cid:durableId="899169451">
    <w:abstractNumId w:val="9"/>
  </w:num>
  <w:num w:numId="11" w16cid:durableId="1433353714">
    <w:abstractNumId w:val="22"/>
  </w:num>
  <w:num w:numId="12" w16cid:durableId="289364585">
    <w:abstractNumId w:val="39"/>
  </w:num>
  <w:num w:numId="13" w16cid:durableId="1914924246">
    <w:abstractNumId w:val="18"/>
  </w:num>
  <w:num w:numId="14" w16cid:durableId="932276326">
    <w:abstractNumId w:val="14"/>
  </w:num>
  <w:num w:numId="15" w16cid:durableId="1740983898">
    <w:abstractNumId w:val="21"/>
  </w:num>
  <w:num w:numId="16" w16cid:durableId="1623876212">
    <w:abstractNumId w:val="11"/>
  </w:num>
  <w:num w:numId="17" w16cid:durableId="916790474">
    <w:abstractNumId w:val="34"/>
  </w:num>
  <w:num w:numId="18" w16cid:durableId="306975043">
    <w:abstractNumId w:val="10"/>
  </w:num>
  <w:num w:numId="19" w16cid:durableId="2036613626">
    <w:abstractNumId w:val="0"/>
  </w:num>
  <w:num w:numId="20" w16cid:durableId="1324621836">
    <w:abstractNumId w:val="17"/>
  </w:num>
  <w:num w:numId="21" w16cid:durableId="340132502">
    <w:abstractNumId w:val="38"/>
  </w:num>
  <w:num w:numId="22" w16cid:durableId="1391462105">
    <w:abstractNumId w:val="28"/>
  </w:num>
  <w:num w:numId="23" w16cid:durableId="25839689">
    <w:abstractNumId w:val="8"/>
  </w:num>
  <w:num w:numId="24" w16cid:durableId="393552174">
    <w:abstractNumId w:val="7"/>
  </w:num>
  <w:num w:numId="25" w16cid:durableId="938027026">
    <w:abstractNumId w:val="35"/>
  </w:num>
  <w:num w:numId="26" w16cid:durableId="2111506455">
    <w:abstractNumId w:val="19"/>
  </w:num>
  <w:num w:numId="27" w16cid:durableId="1874923636">
    <w:abstractNumId w:val="25"/>
  </w:num>
  <w:num w:numId="28" w16cid:durableId="1461387830">
    <w:abstractNumId w:val="15"/>
  </w:num>
  <w:num w:numId="29" w16cid:durableId="679161567">
    <w:abstractNumId w:val="12"/>
  </w:num>
  <w:num w:numId="30" w16cid:durableId="1141070182">
    <w:abstractNumId w:val="5"/>
  </w:num>
  <w:num w:numId="31" w16cid:durableId="1902710432">
    <w:abstractNumId w:val="29"/>
  </w:num>
  <w:num w:numId="32" w16cid:durableId="175656374">
    <w:abstractNumId w:val="6"/>
  </w:num>
  <w:num w:numId="33" w16cid:durableId="1734962058">
    <w:abstractNumId w:val="24"/>
  </w:num>
  <w:num w:numId="34" w16cid:durableId="1509522498">
    <w:abstractNumId w:val="13"/>
  </w:num>
  <w:num w:numId="35" w16cid:durableId="311720755">
    <w:abstractNumId w:val="3"/>
  </w:num>
  <w:num w:numId="36" w16cid:durableId="1443257183">
    <w:abstractNumId w:val="37"/>
  </w:num>
  <w:num w:numId="37" w16cid:durableId="1785227209">
    <w:abstractNumId w:val="31"/>
  </w:num>
  <w:num w:numId="38" w16cid:durableId="1936162014">
    <w:abstractNumId w:val="2"/>
  </w:num>
  <w:num w:numId="39" w16cid:durableId="645934649">
    <w:abstractNumId w:val="36"/>
  </w:num>
  <w:num w:numId="40" w16cid:durableId="2078168464">
    <w:abstractNumId w:val="16"/>
  </w:num>
  <w:num w:numId="41" w16cid:durableId="4290818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7B"/>
    <w:rsid w:val="0001129D"/>
    <w:rsid w:val="000E2E29"/>
    <w:rsid w:val="00137185"/>
    <w:rsid w:val="001542FD"/>
    <w:rsid w:val="00157BD6"/>
    <w:rsid w:val="00186B9A"/>
    <w:rsid w:val="0020256E"/>
    <w:rsid w:val="00204FDF"/>
    <w:rsid w:val="0021372D"/>
    <w:rsid w:val="002146DB"/>
    <w:rsid w:val="00250D8D"/>
    <w:rsid w:val="00373B97"/>
    <w:rsid w:val="0044648B"/>
    <w:rsid w:val="00461BC6"/>
    <w:rsid w:val="00492E53"/>
    <w:rsid w:val="0050756C"/>
    <w:rsid w:val="00520221"/>
    <w:rsid w:val="005434F2"/>
    <w:rsid w:val="005D1665"/>
    <w:rsid w:val="00612481"/>
    <w:rsid w:val="00627C7A"/>
    <w:rsid w:val="006576C4"/>
    <w:rsid w:val="006B44AA"/>
    <w:rsid w:val="00715CBF"/>
    <w:rsid w:val="007316C1"/>
    <w:rsid w:val="0073506B"/>
    <w:rsid w:val="00750749"/>
    <w:rsid w:val="007576CB"/>
    <w:rsid w:val="00760B7B"/>
    <w:rsid w:val="007E1802"/>
    <w:rsid w:val="007F2AAC"/>
    <w:rsid w:val="0082096B"/>
    <w:rsid w:val="00853C2B"/>
    <w:rsid w:val="00887096"/>
    <w:rsid w:val="00897AD0"/>
    <w:rsid w:val="009015AD"/>
    <w:rsid w:val="00914588"/>
    <w:rsid w:val="00915DD2"/>
    <w:rsid w:val="00936F29"/>
    <w:rsid w:val="00942CE8"/>
    <w:rsid w:val="00AA23B5"/>
    <w:rsid w:val="00AC03DB"/>
    <w:rsid w:val="00AE7903"/>
    <w:rsid w:val="00B01ED9"/>
    <w:rsid w:val="00B067EB"/>
    <w:rsid w:val="00B658BA"/>
    <w:rsid w:val="00C255B5"/>
    <w:rsid w:val="00C5083C"/>
    <w:rsid w:val="00C94280"/>
    <w:rsid w:val="00CD3697"/>
    <w:rsid w:val="00CE26B5"/>
    <w:rsid w:val="00CF6873"/>
    <w:rsid w:val="00CF7D75"/>
    <w:rsid w:val="00D74918"/>
    <w:rsid w:val="00D77C5C"/>
    <w:rsid w:val="00D95F9D"/>
    <w:rsid w:val="00DD2FC7"/>
    <w:rsid w:val="00E61B9A"/>
    <w:rsid w:val="00E67BC5"/>
    <w:rsid w:val="00F15432"/>
    <w:rsid w:val="00F71A62"/>
    <w:rsid w:val="00F74898"/>
    <w:rsid w:val="00F854D2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9D2F"/>
  <w15:chartTrackingRefBased/>
  <w15:docId w15:val="{005A7B42-2250-4139-9F6C-77EDAEDE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7B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2E5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4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4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2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2E53"/>
    <w:rPr>
      <w:rFonts w:ascii="Arial" w:eastAsiaTheme="majorEastAsia" w:hAnsi="Arial" w:cstheme="majorBidi"/>
      <w:b/>
      <w:kern w:val="0"/>
      <w:sz w:val="28"/>
      <w:szCs w:val="3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60B7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60B7B"/>
    <w:pPr>
      <w:spacing w:after="100"/>
    </w:pPr>
  </w:style>
  <w:style w:type="character" w:styleId="Hyperlink">
    <w:name w:val="Hyperlink"/>
    <w:basedOn w:val="Fontepargpadro"/>
    <w:uiPriority w:val="99"/>
    <w:unhideWhenUsed/>
    <w:rsid w:val="00760B7B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760B7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60B7B"/>
    <w:pPr>
      <w:tabs>
        <w:tab w:val="left" w:pos="1320"/>
        <w:tab w:val="right" w:leader="dot" w:pos="9062"/>
      </w:tabs>
      <w:spacing w:after="100"/>
      <w:ind w:left="426"/>
    </w:pPr>
  </w:style>
  <w:style w:type="paragraph" w:styleId="PargrafodaLista">
    <w:name w:val="List Paragraph"/>
    <w:basedOn w:val="Normal"/>
    <w:uiPriority w:val="34"/>
    <w:qFormat/>
    <w:rsid w:val="00D749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7491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749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D74918"/>
    <w:rPr>
      <w:b/>
      <w:bCs/>
    </w:rPr>
  </w:style>
  <w:style w:type="paragraph" w:customStyle="1" w:styleId="optxtp">
    <w:name w:val="op_txt_p"/>
    <w:basedOn w:val="Normal"/>
    <w:rsid w:val="00D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74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74918"/>
    <w:rPr>
      <w:i/>
      <w:iCs/>
    </w:rPr>
  </w:style>
  <w:style w:type="character" w:customStyle="1" w:styleId="hlfld-contribauthor">
    <w:name w:val="hlfld-contribauthor"/>
    <w:basedOn w:val="Fontepargpadro"/>
    <w:rsid w:val="00D74918"/>
  </w:style>
  <w:style w:type="character" w:customStyle="1" w:styleId="nlmgiven-names">
    <w:name w:val="nlm_given-names"/>
    <w:basedOn w:val="Fontepargpadro"/>
    <w:rsid w:val="00D74918"/>
  </w:style>
  <w:style w:type="character" w:customStyle="1" w:styleId="nlmyear">
    <w:name w:val="nlm_year"/>
    <w:basedOn w:val="Fontepargpadro"/>
    <w:rsid w:val="00D74918"/>
  </w:style>
  <w:style w:type="character" w:customStyle="1" w:styleId="nlmarticle-title">
    <w:name w:val="nlm_article-title"/>
    <w:basedOn w:val="Fontepargpadro"/>
    <w:rsid w:val="00D74918"/>
  </w:style>
  <w:style w:type="character" w:customStyle="1" w:styleId="nlmfpage">
    <w:name w:val="nlm_fpage"/>
    <w:basedOn w:val="Fontepargpadro"/>
    <w:rsid w:val="00D74918"/>
  </w:style>
  <w:style w:type="character" w:customStyle="1" w:styleId="nlmlpage">
    <w:name w:val="nlm_lpage"/>
    <w:basedOn w:val="Fontepargpadro"/>
    <w:rsid w:val="00D74918"/>
  </w:style>
  <w:style w:type="character" w:styleId="TextodoEspaoReservado">
    <w:name w:val="Placeholder Text"/>
    <w:basedOn w:val="Fontepargpadro"/>
    <w:uiPriority w:val="99"/>
    <w:semiHidden/>
    <w:rsid w:val="00D7491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918"/>
    <w:rPr>
      <w:rFonts w:ascii="Segoe UI" w:hAnsi="Segoe UI" w:cs="Segoe UI"/>
      <w:kern w:val="0"/>
      <w:sz w:val="18"/>
      <w:szCs w:val="18"/>
      <w14:ligatures w14:val="none"/>
    </w:rPr>
  </w:style>
  <w:style w:type="table" w:styleId="SimplesTabela2">
    <w:name w:val="Plain Table 2"/>
    <w:basedOn w:val="Tabelanormal"/>
    <w:uiPriority w:val="42"/>
    <w:rsid w:val="00D7491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74918"/>
    <w:rPr>
      <w:color w:val="605E5C"/>
      <w:shd w:val="clear" w:color="auto" w:fill="E1DFDD"/>
    </w:rPr>
  </w:style>
  <w:style w:type="paragraph" w:customStyle="1" w:styleId="hero-sub-title">
    <w:name w:val="hero-sub-title"/>
    <w:basedOn w:val="Normal"/>
    <w:rsid w:val="00D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4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91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918"/>
    <w:rPr>
      <w:kern w:val="0"/>
      <w14:ligatures w14:val="none"/>
    </w:rPr>
  </w:style>
  <w:style w:type="character" w:styleId="Nmerodelinha">
    <w:name w:val="line number"/>
    <w:basedOn w:val="Fontepargpadro"/>
    <w:uiPriority w:val="99"/>
    <w:semiHidden/>
    <w:unhideWhenUsed/>
    <w:rsid w:val="00D74918"/>
  </w:style>
  <w:style w:type="character" w:styleId="Refdecomentrio">
    <w:name w:val="annotation reference"/>
    <w:basedOn w:val="Fontepargpadro"/>
    <w:uiPriority w:val="99"/>
    <w:semiHidden/>
    <w:unhideWhenUsed/>
    <w:rsid w:val="00D749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49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4918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49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4918"/>
    <w:rPr>
      <w:b/>
      <w:bCs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39"/>
    <w:rsid w:val="00D749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D74918"/>
    <w:rPr>
      <w:color w:val="954F72"/>
      <w:u w:val="single"/>
    </w:rPr>
  </w:style>
  <w:style w:type="paragraph" w:customStyle="1" w:styleId="msonormal0">
    <w:name w:val="msonormal"/>
    <w:basedOn w:val="Normal"/>
    <w:rsid w:val="00D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74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D749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749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D749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D749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D749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D749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D74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D749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D749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D749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D74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D749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D7491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D7491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D749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D749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D7491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D749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D749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D749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D749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D749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D749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D74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D749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D749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D749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D74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D749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D749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D7491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D7491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D749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D74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D74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D7491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D749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D749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D749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D749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D7491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D7491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D7491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D749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D7491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D749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D7491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D7491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D749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D7491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D749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D7491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D749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D7491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D749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D749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D749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D7491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D749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D749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D749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D749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D749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D749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Cond" w:eastAsia="Times New Roman" w:hAnsi="Arial Nova Cond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D7491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C9428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cf01">
    <w:name w:val="cf01"/>
    <w:basedOn w:val="Fontepargpadro"/>
    <w:rsid w:val="00F71A6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E3B7-A483-4B26-B8F0-7E07C7B6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Toledo</dc:creator>
  <cp:keywords/>
  <dc:description/>
  <cp:lastModifiedBy>Jales</cp:lastModifiedBy>
  <cp:revision>6</cp:revision>
  <dcterms:created xsi:type="dcterms:W3CDTF">2023-10-05T14:31:00Z</dcterms:created>
  <dcterms:modified xsi:type="dcterms:W3CDTF">2025-02-28T17:51:00Z</dcterms:modified>
</cp:coreProperties>
</file>